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8D77" w14:textId="571FAECD" w:rsidR="004960D8" w:rsidRPr="00A465E7" w:rsidRDefault="00444C66" w:rsidP="00E8630E">
      <w:pPr>
        <w:jc w:val="center"/>
        <w:rPr>
          <w:rFonts w:ascii="Univers LT Std 55" w:hAnsi="Univers LT Std 55" w:cs="Arial"/>
          <w:b/>
          <w:color w:val="42A9A5"/>
          <w:sz w:val="28"/>
          <w:szCs w:val="28"/>
          <w:lang w:val="es-MX"/>
        </w:rPr>
      </w:pPr>
      <w:r w:rsidRPr="00A465E7">
        <w:rPr>
          <w:rFonts w:cs="Arial"/>
          <w:b/>
          <w:sz w:val="28"/>
          <w:szCs w:val="28"/>
          <w:lang w:val="es-MX"/>
        </w:rPr>
        <w:t>F</w:t>
      </w:r>
      <w:r w:rsidR="002A780E" w:rsidRPr="00A465E7">
        <w:rPr>
          <w:rFonts w:cs="Arial"/>
          <w:b/>
          <w:sz w:val="28"/>
          <w:szCs w:val="28"/>
          <w:lang w:val="es-MX"/>
        </w:rPr>
        <w:t xml:space="preserve">ORMATO DE </w:t>
      </w:r>
      <w:r w:rsidR="00925A39" w:rsidRPr="00A465E7">
        <w:rPr>
          <w:rFonts w:cs="Arial"/>
          <w:b/>
          <w:sz w:val="28"/>
          <w:szCs w:val="28"/>
          <w:lang w:val="es-MX"/>
        </w:rPr>
        <w:t>VERIFICACIÓN DE INDICADORES</w:t>
      </w:r>
    </w:p>
    <w:p w14:paraId="6267B80A" w14:textId="33EDABF1" w:rsidR="004960D8" w:rsidRPr="0077244B" w:rsidRDefault="00087EE6" w:rsidP="004960D8">
      <w:pPr>
        <w:pStyle w:val="Sinespaciado"/>
        <w:jc w:val="center"/>
        <w:rPr>
          <w:rFonts w:cs="Arial"/>
          <w:b/>
          <w:sz w:val="20"/>
          <w:szCs w:val="20"/>
          <w:lang w:val="es-MX"/>
        </w:rPr>
      </w:pPr>
      <w:r w:rsidRPr="0077244B">
        <w:rPr>
          <w:rFonts w:ascii="Univers LT Std 55" w:hAnsi="Univers LT Std 55" w:cs="Arial"/>
          <w:noProof/>
          <w:color w:val="7F7F7F" w:themeColor="text1" w:themeTint="8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6B8D" wp14:editId="03D232E4">
                <wp:simplePos x="0" y="0"/>
                <wp:positionH relativeFrom="column">
                  <wp:posOffset>-543560</wp:posOffset>
                </wp:positionH>
                <wp:positionV relativeFrom="paragraph">
                  <wp:posOffset>191770</wp:posOffset>
                </wp:positionV>
                <wp:extent cx="6408000" cy="12065"/>
                <wp:effectExtent l="0" t="0" r="31115" b="260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00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A9D6D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A1FF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8pt,15.1pt" to="46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Wl5gEAADAEAAAOAAAAZHJzL2Uyb0RvYy54bWysU9tu2zAMfR+wfxD0vtgOtqAz4hRDgu6l&#10;2IJ1+wBFlmJhuoHSYufvR8mXdmuBAsNeZFM8h+Qhqe3tYDS5CAjK2YZWq5ISYblrlT039Mf3u3c3&#10;lITIbMu0s6KhVxHo7e7tm23va7F2ndOtAIJBbKh739AuRl8XReCdMCysnBcWndKBYRFNOBctsB6j&#10;G12sy3JT9A5aD46LEPD2MDrpLseXUvD4VcogItENxdpiPiGfp3QWuy2rz8B8p/hUBvuHKgxTFpMu&#10;oQ4sMvIL1LNQRnFwwcm44s4UTkrFRdaAaqryLzUPHfMia8HmBL+0Kfy/sPzL5QhEtTi7ihLLDM5o&#10;j5Pi0QGB9CHowC71PtQI3tsjJJ18sA/+3vGfAX3FH85kBD/CBgkmwVEoGXLXr0vXxRAJx8vN+/Km&#10;LHE4HH3Vutx8SPkKVs9kDyF+Fs6Q9NNQrWxqCqvZ5T7EETpD0rW26QxOq/ZOaZ0NOJ/2GsiF4Rp8&#10;+njYHLImzPEEhtZIFXlvptiPavJfvGoxJvkmJPYN61/nYvLGiiUJ41zYOGfRFtGJJrGghVi+Tpzw&#10;iTpWtZCr18kLI2d2Ni5ko6yDlwLEYS5ZjvhpuGHUnVpwcu31CPPUcS3zrKYnlPb+qZ3pjw999xsA&#10;AP//AwBQSwMEFAAGAAgAAAAhAKMnjZDgAAAACQEAAA8AAABkcnMvZG93bnJldi54bWxMj7FOwzAQ&#10;hnck3sE6JLbWbqJYJcSpChKIAQZaho6X+EgCsR3Zbht4eswE4919+u/7q81sRnYiHwZnFayWAhjZ&#10;1unBdgre9g+LNbAQ0WocnSUFXxRgU19eVFhqd7avdNrFjqUQG0pU0Mc4lZyHtieDYekmsun27rzB&#10;mEbfce3xnMLNyDMhJDc42PShx4nue2o/d0ejAB8Lcdge5N2Lfs73T/JbfvhGKnV9NW9vgUWa4x8M&#10;v/pJHerk1Lij1YGNChbrQiZUQS4yYAm4yfICWJMW2Qp4XfH/DeofAAAA//8DAFBLAQItABQABgAI&#10;AAAAIQC2gziS/gAAAOEBAAATAAAAAAAAAAAAAAAAAAAAAABbQ29udGVudF9UeXBlc10ueG1sUEsB&#10;Ai0AFAAGAAgAAAAhADj9If/WAAAAlAEAAAsAAAAAAAAAAAAAAAAALwEAAF9yZWxzLy5yZWxzUEsB&#10;Ai0AFAAGAAgAAAAhABdABaXmAQAAMAQAAA4AAAAAAAAAAAAAAAAALgIAAGRycy9lMm9Eb2MueG1s&#10;UEsBAi0AFAAGAAgAAAAhAKMnjZDgAAAACQEAAA8AAAAAAAAAAAAAAAAAQAQAAGRycy9kb3ducmV2&#10;LnhtbFBLBQYAAAAABAAEAPMAAABNBQAAAAA=&#10;" strokecolor="#a9d6d1" strokeweight="2pt">
                <o:lock v:ext="edit" shapetype="f"/>
              </v:line>
            </w:pict>
          </mc:Fallback>
        </mc:AlternateContent>
      </w:r>
    </w:p>
    <w:p w14:paraId="2876B316" w14:textId="60F6A178" w:rsidR="00A83481" w:rsidRPr="0077244B" w:rsidRDefault="00A83481" w:rsidP="00A83481">
      <w:pPr>
        <w:rPr>
          <w:rFonts w:ascii="Univers LT Std 55" w:hAnsi="Univers LT Std 55" w:cs="Arial"/>
          <w:b/>
          <w:bCs/>
          <w:lang w:val="es-MX"/>
        </w:rPr>
      </w:pPr>
    </w:p>
    <w:p w14:paraId="6F4CF925" w14:textId="77777777" w:rsidR="00925A39" w:rsidRPr="00E8630E" w:rsidRDefault="00925A39" w:rsidP="00925A39">
      <w:pPr>
        <w:pStyle w:val="Prrafodelista"/>
        <w:widowControl/>
        <w:numPr>
          <w:ilvl w:val="0"/>
          <w:numId w:val="5"/>
        </w:numPr>
        <w:autoSpaceDE/>
        <w:autoSpaceDN/>
        <w:spacing w:line="48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8630E">
        <w:rPr>
          <w:rFonts w:ascii="Arial" w:hAnsi="Arial" w:cs="Arial"/>
          <w:b/>
          <w:bCs/>
          <w:sz w:val="24"/>
          <w:szCs w:val="24"/>
          <w:lang w:val="es-MX"/>
        </w:rPr>
        <w:t xml:space="preserve">Datos generales del proyecto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928"/>
        <w:gridCol w:w="4018"/>
      </w:tblGrid>
      <w:tr w:rsidR="00925A39" w:rsidRPr="00FB2099" w14:paraId="6F633230" w14:textId="77777777" w:rsidTr="00A028F4">
        <w:tc>
          <w:tcPr>
            <w:tcW w:w="2972" w:type="dxa"/>
          </w:tcPr>
          <w:p w14:paraId="76FEEA3D" w14:textId="0AECDBD9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Nombre del </w:t>
            </w:r>
            <w:r w:rsidR="0077244B"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p</w:t>
            </w: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royecto: </w:t>
            </w:r>
          </w:p>
        </w:tc>
        <w:tc>
          <w:tcPr>
            <w:tcW w:w="6946" w:type="dxa"/>
            <w:gridSpan w:val="2"/>
          </w:tcPr>
          <w:p w14:paraId="2C6D1249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14F0A4AE" w14:textId="77777777" w:rsidTr="00A028F4">
        <w:tc>
          <w:tcPr>
            <w:tcW w:w="2972" w:type="dxa"/>
          </w:tcPr>
          <w:p w14:paraId="4B895A11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Responsable del proyecto: </w:t>
            </w:r>
          </w:p>
        </w:tc>
        <w:tc>
          <w:tcPr>
            <w:tcW w:w="6946" w:type="dxa"/>
            <w:gridSpan w:val="2"/>
          </w:tcPr>
          <w:p w14:paraId="6F51171D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11B54178" w14:textId="77777777" w:rsidTr="00A028F4">
        <w:tc>
          <w:tcPr>
            <w:tcW w:w="2972" w:type="dxa"/>
          </w:tcPr>
          <w:p w14:paraId="6EEA6579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Clave de trabajador: </w:t>
            </w:r>
          </w:p>
        </w:tc>
        <w:tc>
          <w:tcPr>
            <w:tcW w:w="6946" w:type="dxa"/>
            <w:gridSpan w:val="2"/>
          </w:tcPr>
          <w:p w14:paraId="3143D0FD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3AA96CF3" w14:textId="77777777" w:rsidTr="00A028F4">
        <w:tc>
          <w:tcPr>
            <w:tcW w:w="2972" w:type="dxa"/>
          </w:tcPr>
          <w:p w14:paraId="719D5DFA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Adscripción: </w:t>
            </w:r>
          </w:p>
        </w:tc>
        <w:tc>
          <w:tcPr>
            <w:tcW w:w="6946" w:type="dxa"/>
            <w:gridSpan w:val="2"/>
          </w:tcPr>
          <w:p w14:paraId="3D2B214D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5E585249" w14:textId="77777777" w:rsidTr="00A028F4">
        <w:tc>
          <w:tcPr>
            <w:tcW w:w="2972" w:type="dxa"/>
            <w:vMerge w:val="restart"/>
            <w:vAlign w:val="center"/>
          </w:tcPr>
          <w:p w14:paraId="10C58849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Vigencia del proyecto: </w:t>
            </w:r>
          </w:p>
        </w:tc>
        <w:tc>
          <w:tcPr>
            <w:tcW w:w="2928" w:type="dxa"/>
          </w:tcPr>
          <w:p w14:paraId="050A227A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4018" w:type="dxa"/>
          </w:tcPr>
          <w:p w14:paraId="70D96082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02A5E2C4" w14:textId="77777777" w:rsidTr="00A028F4">
        <w:tc>
          <w:tcPr>
            <w:tcW w:w="2972" w:type="dxa"/>
            <w:vMerge/>
          </w:tcPr>
          <w:p w14:paraId="7D59AC7B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928" w:type="dxa"/>
          </w:tcPr>
          <w:p w14:paraId="743AF573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Inicio </w:t>
            </w:r>
          </w:p>
        </w:tc>
        <w:tc>
          <w:tcPr>
            <w:tcW w:w="4018" w:type="dxa"/>
          </w:tcPr>
          <w:p w14:paraId="14E725E8" w14:textId="77777777" w:rsidR="00925A39" w:rsidRPr="00FB2099" w:rsidRDefault="00925A39" w:rsidP="002015A6">
            <w:pPr>
              <w:spacing w:line="276" w:lineRule="auto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Termino </w:t>
            </w:r>
          </w:p>
        </w:tc>
      </w:tr>
    </w:tbl>
    <w:p w14:paraId="25B26AEC" w14:textId="77777777" w:rsidR="00327861" w:rsidRPr="00E8630E" w:rsidRDefault="00327861" w:rsidP="0077244B">
      <w:pPr>
        <w:spacing w:line="360" w:lineRule="auto"/>
        <w:contextualSpacing/>
        <w:jc w:val="both"/>
        <w:rPr>
          <w:rFonts w:cs="Arial"/>
          <w:lang w:val="es-MX"/>
        </w:rPr>
      </w:pPr>
    </w:p>
    <w:p w14:paraId="66198379" w14:textId="6EAC99EC" w:rsidR="00925A39" w:rsidRPr="00E8630E" w:rsidRDefault="00925A39" w:rsidP="00082A3E">
      <w:pPr>
        <w:pStyle w:val="Prrafodelista"/>
        <w:numPr>
          <w:ilvl w:val="0"/>
          <w:numId w:val="5"/>
        </w:num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8630E">
        <w:rPr>
          <w:rFonts w:ascii="Arial" w:hAnsi="Arial" w:cs="Arial"/>
          <w:b/>
          <w:bCs/>
          <w:sz w:val="24"/>
          <w:szCs w:val="24"/>
          <w:lang w:val="es-MX"/>
        </w:rPr>
        <w:t>Beneficiarios del proyecto de vinculación: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684"/>
        <w:gridCol w:w="1219"/>
        <w:gridCol w:w="4759"/>
      </w:tblGrid>
      <w:tr w:rsidR="00925A39" w:rsidRPr="00FB2099" w14:paraId="2647D055" w14:textId="77777777" w:rsidTr="003174FF">
        <w:tc>
          <w:tcPr>
            <w:tcW w:w="3940" w:type="dxa"/>
            <w:gridSpan w:val="4"/>
          </w:tcPr>
          <w:p w14:paraId="7BD59B8F" w14:textId="77777777" w:rsidR="00925A39" w:rsidRPr="00FB2099" w:rsidRDefault="00925A39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Organización/institución beneficiaria: </w:t>
            </w:r>
          </w:p>
        </w:tc>
        <w:tc>
          <w:tcPr>
            <w:tcW w:w="5978" w:type="dxa"/>
            <w:gridSpan w:val="2"/>
          </w:tcPr>
          <w:p w14:paraId="4CBDBEA6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5DADFD38" w14:textId="77777777" w:rsidTr="003174FF">
        <w:tc>
          <w:tcPr>
            <w:tcW w:w="1129" w:type="dxa"/>
            <w:vMerge w:val="restart"/>
            <w:vAlign w:val="center"/>
          </w:tcPr>
          <w:p w14:paraId="2C10012E" w14:textId="77777777" w:rsidR="00925A39" w:rsidRPr="00FB2099" w:rsidRDefault="00925A39" w:rsidP="002015A6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Sector:</w:t>
            </w:r>
          </w:p>
        </w:tc>
        <w:tc>
          <w:tcPr>
            <w:tcW w:w="993" w:type="dxa"/>
          </w:tcPr>
          <w:p w14:paraId="7D0A134E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134" w:type="dxa"/>
          </w:tcPr>
          <w:p w14:paraId="06939020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903" w:type="dxa"/>
            <w:gridSpan w:val="2"/>
          </w:tcPr>
          <w:p w14:paraId="660CC79B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4759" w:type="dxa"/>
          </w:tcPr>
          <w:p w14:paraId="1352770E" w14:textId="0924F04D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Localidad</w:t>
            </w: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 (Estado/Municipio/</w:t>
            </w:r>
            <w:r w:rsidR="0077244B"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D</w:t>
            </w: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elegación)</w:t>
            </w:r>
          </w:p>
        </w:tc>
      </w:tr>
      <w:tr w:rsidR="00925A39" w:rsidRPr="00FB2099" w14:paraId="0FE38033" w14:textId="77777777" w:rsidTr="003174FF">
        <w:tc>
          <w:tcPr>
            <w:tcW w:w="1129" w:type="dxa"/>
            <w:vMerge/>
          </w:tcPr>
          <w:p w14:paraId="76D842D4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993" w:type="dxa"/>
            <w:vAlign w:val="center"/>
          </w:tcPr>
          <w:p w14:paraId="6188B806" w14:textId="77777777" w:rsidR="00925A39" w:rsidRPr="00FB2099" w:rsidRDefault="00925A39" w:rsidP="002015A6">
            <w:pPr>
              <w:jc w:val="center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Social</w:t>
            </w:r>
          </w:p>
        </w:tc>
        <w:tc>
          <w:tcPr>
            <w:tcW w:w="1134" w:type="dxa"/>
            <w:vAlign w:val="center"/>
          </w:tcPr>
          <w:p w14:paraId="5508A581" w14:textId="77777777" w:rsidR="00925A39" w:rsidRPr="00FB2099" w:rsidRDefault="00925A39" w:rsidP="002015A6">
            <w:pPr>
              <w:jc w:val="center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Privado</w:t>
            </w:r>
          </w:p>
        </w:tc>
        <w:tc>
          <w:tcPr>
            <w:tcW w:w="1903" w:type="dxa"/>
            <w:gridSpan w:val="2"/>
            <w:vAlign w:val="center"/>
          </w:tcPr>
          <w:p w14:paraId="47C23236" w14:textId="77777777" w:rsidR="00925A39" w:rsidRPr="00FB2099" w:rsidRDefault="00925A39" w:rsidP="002015A6">
            <w:pPr>
              <w:ind w:left="32"/>
              <w:jc w:val="center"/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Gubernamental</w:t>
            </w:r>
          </w:p>
        </w:tc>
        <w:tc>
          <w:tcPr>
            <w:tcW w:w="4759" w:type="dxa"/>
          </w:tcPr>
          <w:p w14:paraId="000D0E20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</w:tbl>
    <w:p w14:paraId="75D43F94" w14:textId="77777777" w:rsidR="00082A3E" w:rsidRPr="00E8630E" w:rsidRDefault="00082A3E" w:rsidP="00925A39">
      <w:pPr>
        <w:rPr>
          <w:rFonts w:cs="Arial"/>
          <w:lang w:val="es-MX"/>
        </w:rPr>
      </w:pPr>
    </w:p>
    <w:p w14:paraId="675125F2" w14:textId="77777777" w:rsidR="00082A3E" w:rsidRPr="00E8630E" w:rsidRDefault="00082A3E" w:rsidP="00925A39">
      <w:pPr>
        <w:rPr>
          <w:rFonts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3297"/>
      </w:tblGrid>
      <w:tr w:rsidR="00925A39" w:rsidRPr="00FB2099" w14:paraId="04476B84" w14:textId="77777777" w:rsidTr="003174FF">
        <w:tc>
          <w:tcPr>
            <w:tcW w:w="2207" w:type="dxa"/>
          </w:tcPr>
          <w:p w14:paraId="66417672" w14:textId="3F7C2683" w:rsidR="00925A39" w:rsidRPr="00FB2099" w:rsidRDefault="00925A39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Beneficiarios</w:t>
            </w:r>
          </w:p>
        </w:tc>
        <w:tc>
          <w:tcPr>
            <w:tcW w:w="2207" w:type="dxa"/>
          </w:tcPr>
          <w:p w14:paraId="7869ECF2" w14:textId="18DE55B8" w:rsidR="00925A39" w:rsidRPr="00FB2099" w:rsidRDefault="00925A39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No. </w:t>
            </w:r>
            <w:r w:rsidR="0077244B"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d</w:t>
            </w: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e mujeres</w:t>
            </w:r>
          </w:p>
        </w:tc>
        <w:tc>
          <w:tcPr>
            <w:tcW w:w="2207" w:type="dxa"/>
          </w:tcPr>
          <w:p w14:paraId="12B3F195" w14:textId="51237C04" w:rsidR="00925A39" w:rsidRPr="00FB2099" w:rsidRDefault="00925A39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No. </w:t>
            </w:r>
            <w:r w:rsidR="0077244B"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d</w:t>
            </w: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e hombres</w:t>
            </w:r>
          </w:p>
        </w:tc>
        <w:tc>
          <w:tcPr>
            <w:tcW w:w="3297" w:type="dxa"/>
          </w:tcPr>
          <w:p w14:paraId="1C47A9BD" w14:textId="0CC04050" w:rsidR="00925A39" w:rsidRPr="00FB2099" w:rsidRDefault="00925A39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Total</w:t>
            </w:r>
          </w:p>
        </w:tc>
      </w:tr>
      <w:tr w:rsidR="00925A39" w:rsidRPr="00FB2099" w14:paraId="64F126F0" w14:textId="77777777" w:rsidTr="003174FF">
        <w:tc>
          <w:tcPr>
            <w:tcW w:w="2207" w:type="dxa"/>
          </w:tcPr>
          <w:p w14:paraId="42F44EBD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Estudiantes </w:t>
            </w:r>
          </w:p>
        </w:tc>
        <w:tc>
          <w:tcPr>
            <w:tcW w:w="2207" w:type="dxa"/>
          </w:tcPr>
          <w:p w14:paraId="317D93CF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399C3C4C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3297" w:type="dxa"/>
          </w:tcPr>
          <w:p w14:paraId="39C2101E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4E693239" w14:textId="77777777" w:rsidTr="003174FF">
        <w:tc>
          <w:tcPr>
            <w:tcW w:w="2207" w:type="dxa"/>
          </w:tcPr>
          <w:p w14:paraId="126FAF70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>Docentes</w:t>
            </w:r>
          </w:p>
        </w:tc>
        <w:tc>
          <w:tcPr>
            <w:tcW w:w="2207" w:type="dxa"/>
          </w:tcPr>
          <w:p w14:paraId="61AA24E4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57562A6D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3297" w:type="dxa"/>
          </w:tcPr>
          <w:p w14:paraId="1FA66B25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4BA00F35" w14:textId="77777777" w:rsidTr="003174FF">
        <w:tc>
          <w:tcPr>
            <w:tcW w:w="2207" w:type="dxa"/>
          </w:tcPr>
          <w:p w14:paraId="34B88EFF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Administrativos </w:t>
            </w:r>
          </w:p>
        </w:tc>
        <w:tc>
          <w:tcPr>
            <w:tcW w:w="2207" w:type="dxa"/>
          </w:tcPr>
          <w:p w14:paraId="2752A1C2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28145024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3297" w:type="dxa"/>
          </w:tcPr>
          <w:p w14:paraId="2E53458D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925A39" w:rsidRPr="00FB2099" w14:paraId="0D09D9E4" w14:textId="77777777" w:rsidTr="003174FF">
        <w:tc>
          <w:tcPr>
            <w:tcW w:w="2207" w:type="dxa"/>
          </w:tcPr>
          <w:p w14:paraId="56744E0D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  <w:r w:rsidRPr="00FB2099">
              <w:rPr>
                <w:rFonts w:ascii="Univers LT Std 55" w:hAnsi="Univers LT Std 55" w:cs="Arial"/>
                <w:sz w:val="22"/>
                <w:szCs w:val="22"/>
                <w:lang w:val="es-MX"/>
              </w:rPr>
              <w:t xml:space="preserve">Población </w:t>
            </w:r>
          </w:p>
        </w:tc>
        <w:tc>
          <w:tcPr>
            <w:tcW w:w="2207" w:type="dxa"/>
          </w:tcPr>
          <w:p w14:paraId="46E334D8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207" w:type="dxa"/>
          </w:tcPr>
          <w:p w14:paraId="156F206F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3297" w:type="dxa"/>
          </w:tcPr>
          <w:p w14:paraId="633BED42" w14:textId="77777777" w:rsidR="00925A39" w:rsidRPr="00FB2099" w:rsidRDefault="00925A39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</w:tbl>
    <w:p w14:paraId="4D3A98FD" w14:textId="77777777" w:rsidR="00925A39" w:rsidRPr="00E8630E" w:rsidRDefault="00925A39" w:rsidP="00925A39">
      <w:pPr>
        <w:rPr>
          <w:rFonts w:cs="Arial"/>
          <w:lang w:val="es-MX"/>
        </w:rPr>
      </w:pPr>
    </w:p>
    <w:p w14:paraId="3FC2D7EC" w14:textId="77777777" w:rsidR="00082A3E" w:rsidRPr="00E8630E" w:rsidRDefault="00082A3E" w:rsidP="00925A39">
      <w:pPr>
        <w:rPr>
          <w:rFonts w:cs="Arial"/>
          <w:b/>
          <w:bCs/>
          <w:lang w:val="es-MX"/>
        </w:rPr>
      </w:pPr>
    </w:p>
    <w:p w14:paraId="5C0BFD65" w14:textId="6E99F27C" w:rsidR="00925A39" w:rsidRPr="00E8630E" w:rsidRDefault="00925A39" w:rsidP="00925A39">
      <w:pPr>
        <w:pStyle w:val="Prrafodelista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8630E">
        <w:rPr>
          <w:rFonts w:ascii="Arial" w:hAnsi="Arial" w:cs="Arial"/>
          <w:b/>
          <w:bCs/>
          <w:sz w:val="24"/>
          <w:szCs w:val="24"/>
          <w:lang w:val="es-MX"/>
        </w:rPr>
        <w:t>Objetivos alcanzados por el proyecto: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1471"/>
        <w:gridCol w:w="1471"/>
        <w:gridCol w:w="1472"/>
        <w:gridCol w:w="2562"/>
      </w:tblGrid>
      <w:tr w:rsidR="00327861" w:rsidRPr="00E601B3" w14:paraId="6B6603F9" w14:textId="77777777" w:rsidTr="00FE3909">
        <w:tc>
          <w:tcPr>
            <w:tcW w:w="2942" w:type="dxa"/>
          </w:tcPr>
          <w:p w14:paraId="02671039" w14:textId="02FB0B78" w:rsidR="00327861" w:rsidRPr="00E601B3" w:rsidRDefault="00327861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Objetivo </w:t>
            </w:r>
          </w:p>
        </w:tc>
        <w:tc>
          <w:tcPr>
            <w:tcW w:w="1471" w:type="dxa"/>
          </w:tcPr>
          <w:p w14:paraId="46E60AD0" w14:textId="77777777" w:rsidR="00327861" w:rsidRPr="00E601B3" w:rsidRDefault="00327861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Resultado esperado </w:t>
            </w:r>
          </w:p>
        </w:tc>
        <w:tc>
          <w:tcPr>
            <w:tcW w:w="1471" w:type="dxa"/>
          </w:tcPr>
          <w:p w14:paraId="02399892" w14:textId="77777777" w:rsidR="00327861" w:rsidRPr="00E601B3" w:rsidRDefault="00327861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Resultado obtenido </w:t>
            </w:r>
          </w:p>
        </w:tc>
        <w:tc>
          <w:tcPr>
            <w:tcW w:w="1472" w:type="dxa"/>
          </w:tcPr>
          <w:p w14:paraId="769EDCB2" w14:textId="77777777" w:rsidR="00327861" w:rsidRPr="00E601B3" w:rsidRDefault="00327861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 xml:space="preserve">Diferencia </w:t>
            </w:r>
          </w:p>
        </w:tc>
        <w:tc>
          <w:tcPr>
            <w:tcW w:w="2562" w:type="dxa"/>
          </w:tcPr>
          <w:p w14:paraId="478599B1" w14:textId="77777777" w:rsidR="00327861" w:rsidRPr="00E601B3" w:rsidRDefault="00327861" w:rsidP="002015A6">
            <w:pPr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Acción de mejora</w:t>
            </w:r>
          </w:p>
        </w:tc>
      </w:tr>
      <w:tr w:rsidR="00327861" w:rsidRPr="00E601B3" w14:paraId="04132436" w14:textId="77777777" w:rsidTr="00215B5F">
        <w:tc>
          <w:tcPr>
            <w:tcW w:w="2942" w:type="dxa"/>
          </w:tcPr>
          <w:p w14:paraId="532F807D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60612D73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0B198027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2" w:type="dxa"/>
          </w:tcPr>
          <w:p w14:paraId="6C5616CE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562" w:type="dxa"/>
          </w:tcPr>
          <w:p w14:paraId="3DB5D758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327861" w:rsidRPr="00E601B3" w14:paraId="193EA426" w14:textId="77777777" w:rsidTr="00342E19">
        <w:tc>
          <w:tcPr>
            <w:tcW w:w="2942" w:type="dxa"/>
          </w:tcPr>
          <w:p w14:paraId="785DE2BE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44D07EB2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0D994D41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2" w:type="dxa"/>
          </w:tcPr>
          <w:p w14:paraId="4D35813E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562" w:type="dxa"/>
          </w:tcPr>
          <w:p w14:paraId="18ABFE11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327861" w:rsidRPr="00E601B3" w14:paraId="7DB7F49E" w14:textId="77777777" w:rsidTr="002C5FB9">
        <w:tc>
          <w:tcPr>
            <w:tcW w:w="2942" w:type="dxa"/>
          </w:tcPr>
          <w:p w14:paraId="7AE2122A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4DDFD4B6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1" w:type="dxa"/>
          </w:tcPr>
          <w:p w14:paraId="1EF022E9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1472" w:type="dxa"/>
          </w:tcPr>
          <w:p w14:paraId="7D78017C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2562" w:type="dxa"/>
          </w:tcPr>
          <w:p w14:paraId="7FDDDEC4" w14:textId="77777777" w:rsidR="00327861" w:rsidRPr="00E601B3" w:rsidRDefault="00327861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</w:tbl>
    <w:p w14:paraId="6D60EBE7" w14:textId="77777777" w:rsidR="00925A39" w:rsidRPr="00E8630E" w:rsidRDefault="00925A39" w:rsidP="00925A39">
      <w:pPr>
        <w:rPr>
          <w:rFonts w:cs="Arial"/>
          <w:lang w:val="es-MX"/>
        </w:rPr>
      </w:pPr>
    </w:p>
    <w:p w14:paraId="1EFB50B2" w14:textId="0A697CF7" w:rsidR="00327861" w:rsidRPr="00E8630E" w:rsidRDefault="00327861" w:rsidP="00925A39">
      <w:pPr>
        <w:rPr>
          <w:rFonts w:cs="Arial"/>
          <w:lang w:val="es-MX"/>
        </w:rPr>
      </w:pPr>
    </w:p>
    <w:p w14:paraId="5BC86CC3" w14:textId="330167A2" w:rsidR="00E601B3" w:rsidRDefault="00E601B3" w:rsidP="00925A39">
      <w:pPr>
        <w:rPr>
          <w:rFonts w:cs="Arial"/>
          <w:lang w:val="es-MX"/>
        </w:rPr>
      </w:pPr>
    </w:p>
    <w:p w14:paraId="57F16FD1" w14:textId="645B8714" w:rsidR="00E601B3" w:rsidRDefault="00E601B3" w:rsidP="00925A39">
      <w:pPr>
        <w:rPr>
          <w:rFonts w:cs="Arial"/>
          <w:lang w:val="es-MX"/>
        </w:rPr>
      </w:pPr>
    </w:p>
    <w:p w14:paraId="265A0886" w14:textId="6705B2A0" w:rsidR="00E601B3" w:rsidRDefault="00E601B3" w:rsidP="00925A39">
      <w:pPr>
        <w:rPr>
          <w:rFonts w:cs="Arial"/>
          <w:lang w:val="es-MX"/>
        </w:rPr>
      </w:pPr>
    </w:p>
    <w:p w14:paraId="60A29BEF" w14:textId="59450AAC" w:rsidR="00E601B3" w:rsidRDefault="00E601B3" w:rsidP="00925A39">
      <w:pPr>
        <w:rPr>
          <w:rFonts w:cs="Arial"/>
          <w:lang w:val="es-MX"/>
        </w:rPr>
      </w:pPr>
    </w:p>
    <w:p w14:paraId="48B74313" w14:textId="77777777" w:rsidR="00E601B3" w:rsidRPr="00E8630E" w:rsidRDefault="00E601B3" w:rsidP="00925A39">
      <w:pPr>
        <w:rPr>
          <w:rFonts w:cs="Arial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885"/>
        <w:gridCol w:w="4033"/>
      </w:tblGrid>
      <w:tr w:rsidR="00E601B3" w:rsidRPr="00E601B3" w14:paraId="6B362936" w14:textId="77777777" w:rsidTr="004E38DD">
        <w:tc>
          <w:tcPr>
            <w:tcW w:w="9918" w:type="dxa"/>
            <w:gridSpan w:val="2"/>
          </w:tcPr>
          <w:p w14:paraId="039E4E80" w14:textId="0173A08B" w:rsidR="00E601B3" w:rsidRPr="00E601B3" w:rsidRDefault="00E601B3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lastRenderedPageBreak/>
              <w:t>Continuidad de acciones del proyecto</w:t>
            </w:r>
          </w:p>
        </w:tc>
      </w:tr>
      <w:tr w:rsidR="00A028F4" w:rsidRPr="00E601B3" w14:paraId="70E35F47" w14:textId="77777777" w:rsidTr="004A64EF">
        <w:tc>
          <w:tcPr>
            <w:tcW w:w="5885" w:type="dxa"/>
          </w:tcPr>
          <w:p w14:paraId="4F892A18" w14:textId="5A055102" w:rsidR="00A028F4" w:rsidRPr="00E601B3" w:rsidRDefault="00A028F4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Acciones que pueden continuar en atención al proyecto</w:t>
            </w:r>
          </w:p>
        </w:tc>
        <w:tc>
          <w:tcPr>
            <w:tcW w:w="4033" w:type="dxa"/>
          </w:tcPr>
          <w:p w14:paraId="5C20C99C" w14:textId="060BF635" w:rsidR="00A028F4" w:rsidRPr="00E601B3" w:rsidRDefault="00A028F4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Participantes</w:t>
            </w:r>
          </w:p>
        </w:tc>
      </w:tr>
      <w:tr w:rsidR="00A028F4" w:rsidRPr="00E601B3" w14:paraId="093A65E3" w14:textId="77777777" w:rsidTr="000562D9">
        <w:tc>
          <w:tcPr>
            <w:tcW w:w="5885" w:type="dxa"/>
          </w:tcPr>
          <w:p w14:paraId="796B9A94" w14:textId="77777777" w:rsidR="00A028F4" w:rsidRPr="00E601B3" w:rsidRDefault="00A028F4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  <w:p w14:paraId="54818385" w14:textId="77777777" w:rsidR="00A028F4" w:rsidRPr="00E601B3" w:rsidRDefault="00A028F4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4033" w:type="dxa"/>
          </w:tcPr>
          <w:p w14:paraId="079F66E0" w14:textId="77777777" w:rsidR="00A028F4" w:rsidRPr="00E601B3" w:rsidRDefault="00A028F4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  <w:tr w:rsidR="00A028F4" w:rsidRPr="00E601B3" w14:paraId="071CAB5B" w14:textId="77777777" w:rsidTr="006B5B76">
        <w:tc>
          <w:tcPr>
            <w:tcW w:w="5885" w:type="dxa"/>
          </w:tcPr>
          <w:p w14:paraId="0B2F36D5" w14:textId="22F873B6" w:rsidR="00A028F4" w:rsidRPr="00E601B3" w:rsidRDefault="00A028F4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Acciones que pueden continuar en atención a los beneficiarios</w:t>
            </w:r>
          </w:p>
        </w:tc>
        <w:tc>
          <w:tcPr>
            <w:tcW w:w="4033" w:type="dxa"/>
          </w:tcPr>
          <w:p w14:paraId="2D573F1B" w14:textId="13F10FD8" w:rsidR="00A028F4" w:rsidRPr="00E601B3" w:rsidRDefault="00A028F4" w:rsidP="0077244B">
            <w:pPr>
              <w:jc w:val="center"/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</w:pPr>
            <w:r w:rsidRPr="00E601B3">
              <w:rPr>
                <w:rFonts w:ascii="Univers LT Std 55" w:hAnsi="Univers LT Std 55" w:cs="Arial"/>
                <w:b/>
                <w:bCs/>
                <w:sz w:val="22"/>
                <w:szCs w:val="22"/>
                <w:lang w:val="es-MX"/>
              </w:rPr>
              <w:t>Participantes</w:t>
            </w:r>
          </w:p>
        </w:tc>
      </w:tr>
      <w:tr w:rsidR="00A028F4" w:rsidRPr="00E601B3" w14:paraId="0010A17F" w14:textId="77777777" w:rsidTr="00AD3F57">
        <w:tc>
          <w:tcPr>
            <w:tcW w:w="5885" w:type="dxa"/>
          </w:tcPr>
          <w:p w14:paraId="25816CA0" w14:textId="77777777" w:rsidR="00A028F4" w:rsidRPr="00E601B3" w:rsidRDefault="00A028F4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  <w:tc>
          <w:tcPr>
            <w:tcW w:w="4033" w:type="dxa"/>
          </w:tcPr>
          <w:p w14:paraId="7131016D" w14:textId="77777777" w:rsidR="00A028F4" w:rsidRPr="00E601B3" w:rsidRDefault="00A028F4" w:rsidP="002015A6">
            <w:pPr>
              <w:rPr>
                <w:rFonts w:ascii="Univers LT Std 55" w:hAnsi="Univers LT Std 55" w:cs="Arial"/>
                <w:sz w:val="22"/>
                <w:szCs w:val="22"/>
                <w:lang w:val="es-MX"/>
              </w:rPr>
            </w:pPr>
          </w:p>
        </w:tc>
      </w:tr>
    </w:tbl>
    <w:p w14:paraId="20636605" w14:textId="77777777" w:rsidR="00925A39" w:rsidRPr="00E8630E" w:rsidRDefault="00925A39" w:rsidP="00925A39">
      <w:pPr>
        <w:pStyle w:val="Anexos"/>
        <w:spacing w:after="0"/>
        <w:rPr>
          <w:szCs w:val="24"/>
        </w:rPr>
      </w:pPr>
    </w:p>
    <w:p w14:paraId="3C5C60F5" w14:textId="396CDFF6" w:rsidR="00444C66" w:rsidRPr="00E8630E" w:rsidRDefault="00444C66" w:rsidP="00444C66">
      <w:pPr>
        <w:rPr>
          <w:rFonts w:cs="Arial"/>
          <w:lang w:val="es-MX"/>
        </w:rPr>
      </w:pPr>
    </w:p>
    <w:sectPr w:rsidR="00444C66" w:rsidRPr="00E8630E" w:rsidSect="00745A62">
      <w:headerReference w:type="default" r:id="rId8"/>
      <w:footerReference w:type="default" r:id="rId9"/>
      <w:pgSz w:w="12240" w:h="15840" w:code="1"/>
      <w:pgMar w:top="2268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0D7F" w14:textId="77777777" w:rsidR="00257816" w:rsidRDefault="00257816">
      <w:r>
        <w:separator/>
      </w:r>
    </w:p>
  </w:endnote>
  <w:endnote w:type="continuationSeparator" w:id="0">
    <w:p w14:paraId="75F3B2C9" w14:textId="77777777" w:rsidR="00257816" w:rsidRDefault="0025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LT Std 55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7AFF" w14:textId="21316A06" w:rsidR="00112DDE" w:rsidRPr="00661458" w:rsidRDefault="00112DDE">
    <w:pPr>
      <w:pStyle w:val="Piedepgina"/>
      <w:jc w:val="right"/>
      <w:rPr>
        <w:sz w:val="20"/>
        <w:szCs w:val="20"/>
      </w:rPr>
    </w:pPr>
    <w:r w:rsidRPr="0066145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Pr="00661458">
      <w:rPr>
        <w:sz w:val="20"/>
        <w:szCs w:val="20"/>
      </w:rPr>
      <w:instrText xml:space="preserve">   \* MERGEFORMAT</w:instrText>
    </w:r>
    <w:r w:rsidRPr="00661458">
      <w:rPr>
        <w:sz w:val="20"/>
        <w:szCs w:val="20"/>
      </w:rPr>
      <w:fldChar w:fldCharType="separate"/>
    </w:r>
    <w:r w:rsidR="00822064">
      <w:rPr>
        <w:noProof/>
        <w:sz w:val="20"/>
        <w:szCs w:val="20"/>
      </w:rPr>
      <w:t>1</w:t>
    </w:r>
    <w:r w:rsidRPr="00661458">
      <w:rPr>
        <w:sz w:val="20"/>
        <w:szCs w:val="20"/>
      </w:rPr>
      <w:fldChar w:fldCharType="end"/>
    </w:r>
  </w:p>
  <w:p w14:paraId="04E93DFD" w14:textId="77777777" w:rsidR="00112DDE" w:rsidRDefault="00112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6202E" w14:textId="77777777" w:rsidR="00257816" w:rsidRDefault="00257816">
      <w:r>
        <w:separator/>
      </w:r>
    </w:p>
  </w:footnote>
  <w:footnote w:type="continuationSeparator" w:id="0">
    <w:p w14:paraId="79A8B998" w14:textId="77777777" w:rsidR="00257816" w:rsidRDefault="0025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FA2" w14:textId="2EC61123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  <w:r>
      <w:rPr>
        <w:rFonts w:ascii="Univers LT Std 55" w:hAnsi="Univers LT Std 55" w:cs="Arial"/>
        <w:b/>
        <w:noProof/>
        <w:color w:val="42A9A5"/>
        <w:lang w:val="es-MX" w:eastAsia="es-MX"/>
      </w:rPr>
      <w:drawing>
        <wp:anchor distT="0" distB="0" distL="114300" distR="114300" simplePos="0" relativeHeight="251662336" behindDoc="0" locked="0" layoutInCell="1" allowOverlap="1" wp14:anchorId="0D5D65BE" wp14:editId="209BEA61">
          <wp:simplePos x="0" y="0"/>
          <wp:positionH relativeFrom="column">
            <wp:posOffset>-540385</wp:posOffset>
          </wp:positionH>
          <wp:positionV relativeFrom="paragraph">
            <wp:posOffset>-172085</wp:posOffset>
          </wp:positionV>
          <wp:extent cx="7762875" cy="1927860"/>
          <wp:effectExtent l="0" t="0" r="9525" b="0"/>
          <wp:wrapNone/>
          <wp:docPr id="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media"/>
                  <pic:cNvPicPr/>
                </pic:nvPicPr>
                <pic:blipFill rotWithShape="1">
                  <a:blip r:embed="rId1"/>
                  <a:srcRect b="13941"/>
                  <a:stretch/>
                </pic:blipFill>
                <pic:spPr bwMode="auto">
                  <a:xfrm>
                    <a:off x="0" y="0"/>
                    <a:ext cx="7762875" cy="192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A7B29" w14:textId="26C2C286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269426CE" w14:textId="6B336C13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7931A99D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4D10875B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5281ECAE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5E6382ED" w14:textId="0E2592EB" w:rsidR="0055084E" w:rsidRDefault="00807ABC" w:rsidP="0084172F">
    <w:pPr>
      <w:rPr>
        <w:rFonts w:ascii="Univers LT Std 55" w:hAnsi="Univers LT Std 55" w:cs="Arial"/>
        <w:b/>
        <w:color w:val="42A9A5"/>
      </w:rPr>
    </w:pPr>
    <w:r>
      <w:rPr>
        <w:rFonts w:ascii="Univers LT Std 55" w:hAnsi="Univers LT Std 55" w:cs="Arial"/>
        <w:b/>
        <w:noProof/>
        <w:color w:val="42A9A5"/>
        <w:lang w:val="es-MX" w:eastAsia="es-MX"/>
      </w:rPr>
      <w:drawing>
        <wp:anchor distT="0" distB="0" distL="114300" distR="114300" simplePos="0" relativeHeight="251661312" behindDoc="0" locked="0" layoutInCell="1" allowOverlap="1" wp14:anchorId="3213E67E" wp14:editId="5D54918D">
          <wp:simplePos x="0" y="0"/>
          <wp:positionH relativeFrom="column">
            <wp:posOffset>58569</wp:posOffset>
          </wp:positionH>
          <wp:positionV relativeFrom="paragraph">
            <wp:posOffset>203781</wp:posOffset>
          </wp:positionV>
          <wp:extent cx="548005" cy="719455"/>
          <wp:effectExtent l="0" t="0" r="4445" b="4445"/>
          <wp:wrapNone/>
          <wp:docPr id="33" name="Picture 2" descr="-_-:Users:bernardoramirez:Google Drive:SEU General:Imagen e identidad:Escudo UAQ:Escudo_UAQ_azul, el b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_-:Users:bernardoramirez:Google Drive:SEU General:Imagen e identidad:Escudo UAQ:Escudo_UAQ_azul, el bue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A55A" w14:textId="78BEB372" w:rsidR="0055084E" w:rsidRDefault="0055084E" w:rsidP="0055084E">
    <w:pPr>
      <w:rPr>
        <w:rFonts w:ascii="Univers LT Std 55" w:hAnsi="Univers LT Std 55" w:cs="Arial"/>
        <w:b/>
        <w:color w:val="42A9A5"/>
      </w:rPr>
    </w:pPr>
    <w:r>
      <w:rPr>
        <w:rFonts w:ascii="Univers LT Std 55" w:hAnsi="Univers LT Std 55" w:cs="Arial"/>
        <w:b/>
        <w:color w:val="42A9A5"/>
      </w:rPr>
      <w:t xml:space="preserve">      </w:t>
    </w:r>
  </w:p>
  <w:p w14:paraId="3CAE2CB6" w14:textId="5EDAF541" w:rsidR="0055084E" w:rsidRDefault="0055084E" w:rsidP="0055084E">
    <w:pPr>
      <w:rPr>
        <w:rFonts w:ascii="Univers LT Std 55" w:hAnsi="Univers LT Std 55" w:cs="Arial"/>
        <w:b/>
        <w:color w:val="42A9A5"/>
      </w:rPr>
    </w:pPr>
  </w:p>
  <w:p w14:paraId="5068AB50" w14:textId="3780E07B" w:rsidR="00112DDE" w:rsidRDefault="00112DDE" w:rsidP="00ED5C01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10"/>
    <w:multiLevelType w:val="multilevel"/>
    <w:tmpl w:val="1DA6F4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1C5"/>
    <w:multiLevelType w:val="hybridMultilevel"/>
    <w:tmpl w:val="92D09E68"/>
    <w:lvl w:ilvl="0" w:tplc="86D65E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pacing w:val="0"/>
        <w:w w:val="102"/>
      </w:rPr>
    </w:lvl>
    <w:lvl w:ilvl="1" w:tplc="B1A6D872">
      <w:numFmt w:val="bullet"/>
      <w:lvlText w:val="•"/>
      <w:lvlJc w:val="left"/>
      <w:pPr>
        <w:ind w:left="2486" w:hanging="360"/>
      </w:pPr>
      <w:rPr>
        <w:rFonts w:hint="default"/>
      </w:rPr>
    </w:lvl>
    <w:lvl w:ilvl="2" w:tplc="2F424DEE">
      <w:numFmt w:val="bullet"/>
      <w:lvlText w:val="•"/>
      <w:lvlJc w:val="left"/>
      <w:pPr>
        <w:ind w:left="3452" w:hanging="360"/>
      </w:pPr>
      <w:rPr>
        <w:rFonts w:hint="default"/>
      </w:rPr>
    </w:lvl>
    <w:lvl w:ilvl="3" w:tplc="33860D88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54EEA5DA">
      <w:numFmt w:val="bullet"/>
      <w:lvlText w:val="•"/>
      <w:lvlJc w:val="left"/>
      <w:pPr>
        <w:ind w:left="5384" w:hanging="360"/>
      </w:pPr>
      <w:rPr>
        <w:rFonts w:hint="default"/>
      </w:rPr>
    </w:lvl>
    <w:lvl w:ilvl="5" w:tplc="4D7AD366"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6B3EB90E">
      <w:numFmt w:val="bullet"/>
      <w:lvlText w:val="•"/>
      <w:lvlJc w:val="left"/>
      <w:pPr>
        <w:ind w:left="7316" w:hanging="360"/>
      </w:pPr>
      <w:rPr>
        <w:rFonts w:hint="default"/>
      </w:rPr>
    </w:lvl>
    <w:lvl w:ilvl="7" w:tplc="F7368028">
      <w:numFmt w:val="bullet"/>
      <w:lvlText w:val="•"/>
      <w:lvlJc w:val="left"/>
      <w:pPr>
        <w:ind w:left="8282" w:hanging="360"/>
      </w:pPr>
      <w:rPr>
        <w:rFonts w:hint="default"/>
      </w:rPr>
    </w:lvl>
    <w:lvl w:ilvl="8" w:tplc="EC04E000"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2" w15:restartNumberingAfterBreak="0">
    <w:nsid w:val="2A6513CE"/>
    <w:multiLevelType w:val="hybridMultilevel"/>
    <w:tmpl w:val="4AFAE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4427F"/>
    <w:multiLevelType w:val="hybridMultilevel"/>
    <w:tmpl w:val="8F7AA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772D4"/>
    <w:multiLevelType w:val="hybridMultilevel"/>
    <w:tmpl w:val="70862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01"/>
    <w:rsid w:val="00004AD2"/>
    <w:rsid w:val="00010373"/>
    <w:rsid w:val="00056346"/>
    <w:rsid w:val="00056EE5"/>
    <w:rsid w:val="00057526"/>
    <w:rsid w:val="00077FE7"/>
    <w:rsid w:val="00082A3E"/>
    <w:rsid w:val="00087EE6"/>
    <w:rsid w:val="000C4C93"/>
    <w:rsid w:val="00112DDE"/>
    <w:rsid w:val="00162500"/>
    <w:rsid w:val="00162DE5"/>
    <w:rsid w:val="00177108"/>
    <w:rsid w:val="00185BFD"/>
    <w:rsid w:val="001B1914"/>
    <w:rsid w:val="001E36D0"/>
    <w:rsid w:val="00206F01"/>
    <w:rsid w:val="0021138A"/>
    <w:rsid w:val="00235FFA"/>
    <w:rsid w:val="00243452"/>
    <w:rsid w:val="00257816"/>
    <w:rsid w:val="00257BF9"/>
    <w:rsid w:val="002A674B"/>
    <w:rsid w:val="002A780E"/>
    <w:rsid w:val="002B2706"/>
    <w:rsid w:val="002C15BA"/>
    <w:rsid w:val="002D381C"/>
    <w:rsid w:val="002D4213"/>
    <w:rsid w:val="003174FF"/>
    <w:rsid w:val="00327861"/>
    <w:rsid w:val="00350F29"/>
    <w:rsid w:val="00350FFF"/>
    <w:rsid w:val="00380380"/>
    <w:rsid w:val="0043389F"/>
    <w:rsid w:val="00434178"/>
    <w:rsid w:val="00435DD7"/>
    <w:rsid w:val="00444C66"/>
    <w:rsid w:val="0046570E"/>
    <w:rsid w:val="004910FF"/>
    <w:rsid w:val="004960D8"/>
    <w:rsid w:val="004A2AFF"/>
    <w:rsid w:val="004C37EC"/>
    <w:rsid w:val="004C6898"/>
    <w:rsid w:val="00511B8B"/>
    <w:rsid w:val="00527D96"/>
    <w:rsid w:val="0055084E"/>
    <w:rsid w:val="00550C9D"/>
    <w:rsid w:val="005A10FB"/>
    <w:rsid w:val="005A4A78"/>
    <w:rsid w:val="005F6F81"/>
    <w:rsid w:val="006022CE"/>
    <w:rsid w:val="00603398"/>
    <w:rsid w:val="0061469C"/>
    <w:rsid w:val="0066424B"/>
    <w:rsid w:val="006812AB"/>
    <w:rsid w:val="006A0CF3"/>
    <w:rsid w:val="006F495D"/>
    <w:rsid w:val="00700D0B"/>
    <w:rsid w:val="007216F2"/>
    <w:rsid w:val="00731721"/>
    <w:rsid w:val="00745A62"/>
    <w:rsid w:val="00765943"/>
    <w:rsid w:val="0077244B"/>
    <w:rsid w:val="007748BD"/>
    <w:rsid w:val="00776B9A"/>
    <w:rsid w:val="007857AB"/>
    <w:rsid w:val="007A044B"/>
    <w:rsid w:val="008005ED"/>
    <w:rsid w:val="00807ABC"/>
    <w:rsid w:val="00811A68"/>
    <w:rsid w:val="00817052"/>
    <w:rsid w:val="0081779F"/>
    <w:rsid w:val="00822064"/>
    <w:rsid w:val="0084172F"/>
    <w:rsid w:val="008E5093"/>
    <w:rsid w:val="008E70F2"/>
    <w:rsid w:val="008F050E"/>
    <w:rsid w:val="008F105A"/>
    <w:rsid w:val="009108F3"/>
    <w:rsid w:val="009218C6"/>
    <w:rsid w:val="00925A39"/>
    <w:rsid w:val="009266BA"/>
    <w:rsid w:val="009440D4"/>
    <w:rsid w:val="0095516C"/>
    <w:rsid w:val="00962579"/>
    <w:rsid w:val="00980E77"/>
    <w:rsid w:val="00985EA0"/>
    <w:rsid w:val="00986E9B"/>
    <w:rsid w:val="009E5B58"/>
    <w:rsid w:val="00A028F4"/>
    <w:rsid w:val="00A0563D"/>
    <w:rsid w:val="00A465E7"/>
    <w:rsid w:val="00A535A3"/>
    <w:rsid w:val="00A83481"/>
    <w:rsid w:val="00AA56D6"/>
    <w:rsid w:val="00AB2AD4"/>
    <w:rsid w:val="00AC720B"/>
    <w:rsid w:val="00AE191A"/>
    <w:rsid w:val="00AF4C84"/>
    <w:rsid w:val="00B22413"/>
    <w:rsid w:val="00B57518"/>
    <w:rsid w:val="00B80D39"/>
    <w:rsid w:val="00BA1597"/>
    <w:rsid w:val="00BA5D92"/>
    <w:rsid w:val="00BA5E14"/>
    <w:rsid w:val="00BE739C"/>
    <w:rsid w:val="00C76C51"/>
    <w:rsid w:val="00C80698"/>
    <w:rsid w:val="00CB7AB3"/>
    <w:rsid w:val="00CC4E72"/>
    <w:rsid w:val="00CD1A3C"/>
    <w:rsid w:val="00D154E7"/>
    <w:rsid w:val="00D43256"/>
    <w:rsid w:val="00D94821"/>
    <w:rsid w:val="00DA0544"/>
    <w:rsid w:val="00DA13D6"/>
    <w:rsid w:val="00DB10BA"/>
    <w:rsid w:val="00DB6AE6"/>
    <w:rsid w:val="00DF111E"/>
    <w:rsid w:val="00E16FE0"/>
    <w:rsid w:val="00E237AD"/>
    <w:rsid w:val="00E41861"/>
    <w:rsid w:val="00E601B3"/>
    <w:rsid w:val="00E745B9"/>
    <w:rsid w:val="00E8630E"/>
    <w:rsid w:val="00EB4403"/>
    <w:rsid w:val="00EC605F"/>
    <w:rsid w:val="00ED5C01"/>
    <w:rsid w:val="00EE65D9"/>
    <w:rsid w:val="00F03243"/>
    <w:rsid w:val="00F11FBD"/>
    <w:rsid w:val="00F71DA6"/>
    <w:rsid w:val="00F71FA9"/>
    <w:rsid w:val="00FB209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32C99"/>
  <w15:docId w15:val="{F82F8943-33D2-4D17-9226-057B6874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01"/>
    <w:rPr>
      <w:rFonts w:ascii="Arial" w:eastAsia="Times New Roman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C01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01"/>
    <w:rPr>
      <w:rFonts w:ascii="Arial" w:eastAsia="Times New Roman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C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C01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ED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3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243"/>
    <w:rPr>
      <w:rFonts w:ascii="Arial" w:eastAsia="Times New Roman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4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1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178"/>
    <w:rPr>
      <w:rFonts w:ascii="Arial" w:eastAsia="Times New Roman" w:hAnsi="Arial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178"/>
    <w:rPr>
      <w:rFonts w:ascii="Arial" w:eastAsia="Times New Roman" w:hAnsi="Arial" w:cs="Times New Roman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12DDE"/>
    <w:pPr>
      <w:jc w:val="center"/>
    </w:pPr>
    <w:rPr>
      <w:color w:val="0000FF"/>
      <w:sz w:val="32"/>
    </w:rPr>
  </w:style>
  <w:style w:type="character" w:customStyle="1" w:styleId="TtuloCar">
    <w:name w:val="Título Car"/>
    <w:basedOn w:val="Fuentedeprrafopredeter"/>
    <w:link w:val="Ttulo"/>
    <w:rsid w:val="00112DDE"/>
    <w:rPr>
      <w:rFonts w:ascii="Arial" w:eastAsia="Times New Roman" w:hAnsi="Arial" w:cs="Times New Roman"/>
      <w:color w:val="0000FF"/>
      <w:sz w:val="32"/>
      <w:lang w:val="es-ES"/>
    </w:rPr>
  </w:style>
  <w:style w:type="table" w:customStyle="1" w:styleId="TableNormal">
    <w:name w:val="Table Normal"/>
    <w:uiPriority w:val="2"/>
    <w:semiHidden/>
    <w:unhideWhenUsed/>
    <w:qFormat/>
    <w:rsid w:val="00A8348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3481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481"/>
    <w:rPr>
      <w:rFonts w:ascii="Trebuchet MS" w:eastAsia="Trebuchet MS" w:hAnsi="Trebuchet MS" w:cs="Trebuchet MS"/>
      <w:sz w:val="21"/>
      <w:szCs w:val="21"/>
      <w:lang w:val="en-US" w:eastAsia="en-US"/>
    </w:rPr>
  </w:style>
  <w:style w:type="paragraph" w:styleId="Prrafodelista">
    <w:name w:val="List Paragraph"/>
    <w:basedOn w:val="Normal"/>
    <w:uiPriority w:val="34"/>
    <w:qFormat/>
    <w:rsid w:val="00A83481"/>
    <w:pPr>
      <w:widowControl w:val="0"/>
      <w:autoSpaceDE w:val="0"/>
      <w:autoSpaceDN w:val="0"/>
      <w:ind w:left="1516" w:hanging="36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3481"/>
    <w:pPr>
      <w:widowControl w:val="0"/>
      <w:autoSpaceDE w:val="0"/>
      <w:autoSpaceDN w:val="0"/>
      <w:spacing w:before="9"/>
      <w:ind w:left="105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Anexos">
    <w:name w:val="Anexos"/>
    <w:basedOn w:val="Normal"/>
    <w:link w:val="AnexosCar"/>
    <w:qFormat/>
    <w:rsid w:val="00925A39"/>
    <w:pPr>
      <w:spacing w:after="160" w:line="480" w:lineRule="auto"/>
      <w:jc w:val="center"/>
    </w:pPr>
    <w:rPr>
      <w:rFonts w:eastAsiaTheme="minorHAnsi" w:cs="Arial"/>
      <w:b/>
      <w:szCs w:val="22"/>
      <w:lang w:val="es-MX" w:eastAsia="en-US"/>
    </w:rPr>
  </w:style>
  <w:style w:type="character" w:customStyle="1" w:styleId="AnexosCar">
    <w:name w:val="Anexos Car"/>
    <w:basedOn w:val="Fuentedeprrafopredeter"/>
    <w:link w:val="Anexos"/>
    <w:rsid w:val="00925A39"/>
    <w:rPr>
      <w:rFonts w:ascii="Arial" w:eastAsiaTheme="minorHAnsi" w:hAnsi="Arial" w:cs="Arial"/>
      <w:b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2492-AD25-459D-9908-2AFA7060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Cabrera</dc:creator>
  <cp:lastModifiedBy>ITZEL SOFIA RIVAS PADRON</cp:lastModifiedBy>
  <cp:revision>19</cp:revision>
  <cp:lastPrinted>2019-05-09T18:10:00Z</cp:lastPrinted>
  <dcterms:created xsi:type="dcterms:W3CDTF">2021-09-03T17:02:00Z</dcterms:created>
  <dcterms:modified xsi:type="dcterms:W3CDTF">2022-03-11T19:26:00Z</dcterms:modified>
</cp:coreProperties>
</file>