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2E9D" w14:textId="71CB3CED" w:rsidR="009A3FEE" w:rsidRPr="00F841F2" w:rsidRDefault="009A3FEE" w:rsidP="00526A78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F841F2">
        <w:rPr>
          <w:rFonts w:ascii="Calibri" w:hAnsi="Calibri" w:cs="Calibri"/>
          <w:b/>
          <w:bCs/>
          <w:sz w:val="20"/>
          <w:szCs w:val="20"/>
          <w:lang w:val="es-ES"/>
        </w:rPr>
        <w:t xml:space="preserve">FONDO PARA EL DESARROLLO </w:t>
      </w:r>
      <w:r w:rsidR="00526A78" w:rsidRPr="00F841F2">
        <w:rPr>
          <w:rFonts w:ascii="Calibri" w:hAnsi="Calibri" w:cs="Calibri"/>
          <w:b/>
          <w:bCs/>
          <w:sz w:val="20"/>
          <w:szCs w:val="20"/>
          <w:lang w:val="es-ES"/>
        </w:rPr>
        <w:t>DEL CONOCIMIENTO (FONDEC-UAQ-2021)</w:t>
      </w:r>
    </w:p>
    <w:p w14:paraId="26E171C8" w14:textId="33A0CCE6" w:rsidR="009A3FEE" w:rsidRDefault="009A3FEE" w:rsidP="00217BCA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F841F2">
        <w:rPr>
          <w:rFonts w:ascii="Calibri" w:hAnsi="Calibri" w:cs="Calibri"/>
          <w:b/>
          <w:bCs/>
          <w:sz w:val="20"/>
          <w:szCs w:val="20"/>
          <w:lang w:val="es-ES"/>
        </w:rPr>
        <w:t xml:space="preserve">Modalidad </w:t>
      </w:r>
      <w:r w:rsidR="003F6060">
        <w:rPr>
          <w:rFonts w:ascii="Calibri" w:hAnsi="Calibri" w:cs="Calibri"/>
          <w:b/>
          <w:bCs/>
          <w:sz w:val="20"/>
          <w:szCs w:val="20"/>
          <w:lang w:val="es-ES"/>
        </w:rPr>
        <w:t>C. EXTENSIÓN</w:t>
      </w:r>
    </w:p>
    <w:p w14:paraId="3AE1714A" w14:textId="19FA65A6" w:rsidR="003F6060" w:rsidRPr="00F841F2" w:rsidRDefault="003F6060" w:rsidP="00217BCA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>
        <w:rPr>
          <w:rFonts w:ascii="Calibri" w:hAnsi="Calibri" w:cs="Calibri"/>
          <w:b/>
          <w:bCs/>
          <w:sz w:val="20"/>
          <w:szCs w:val="20"/>
          <w:lang w:val="es-ES"/>
        </w:rPr>
        <w:t>PROYECTOS ARTÍSTICOS Y CULTURALES</w:t>
      </w:r>
    </w:p>
    <w:p w14:paraId="7F2C3B78" w14:textId="71427FC3" w:rsidR="009A3FEE" w:rsidRPr="00F841F2" w:rsidRDefault="009A3FEE" w:rsidP="00217BCA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F841F2">
        <w:rPr>
          <w:rFonts w:ascii="Calibri" w:hAnsi="Calibri" w:cs="Calibri"/>
          <w:b/>
          <w:bCs/>
          <w:sz w:val="20"/>
          <w:szCs w:val="20"/>
          <w:lang w:val="es-ES"/>
        </w:rPr>
        <w:t>DESGLOSE DEL PRESUPUESTO*</w:t>
      </w:r>
    </w:p>
    <w:p w14:paraId="1F2C5201" w14:textId="0252B514" w:rsidR="009A3FEE" w:rsidRPr="00D87BDA" w:rsidRDefault="009A3FEE">
      <w:pPr>
        <w:rPr>
          <w:rFonts w:ascii="Calibri" w:hAnsi="Calibri" w:cs="Calibri"/>
          <w:sz w:val="20"/>
          <w:szCs w:val="20"/>
          <w:lang w:val="es-ES"/>
        </w:rPr>
      </w:pPr>
    </w:p>
    <w:tbl>
      <w:tblPr>
        <w:tblStyle w:val="Tablaconcuadrcula"/>
        <w:tblW w:w="13006" w:type="dxa"/>
        <w:tblLook w:val="04A0" w:firstRow="1" w:lastRow="0" w:firstColumn="1" w:lastColumn="0" w:noHBand="0" w:noVBand="1"/>
      </w:tblPr>
      <w:tblGrid>
        <w:gridCol w:w="3964"/>
        <w:gridCol w:w="1615"/>
        <w:gridCol w:w="1615"/>
        <w:gridCol w:w="1615"/>
        <w:gridCol w:w="1251"/>
        <w:gridCol w:w="2936"/>
        <w:gridCol w:w="10"/>
      </w:tblGrid>
      <w:tr w:rsidR="009A3FEE" w:rsidRPr="00D87BDA" w14:paraId="501782D6" w14:textId="77777777" w:rsidTr="009A3FEE">
        <w:trPr>
          <w:gridAfter w:val="1"/>
          <w:wAfter w:w="10" w:type="dxa"/>
        </w:trPr>
        <w:tc>
          <w:tcPr>
            <w:tcW w:w="12996" w:type="dxa"/>
            <w:gridSpan w:val="6"/>
            <w:vAlign w:val="center"/>
          </w:tcPr>
          <w:p w14:paraId="4C9375B5" w14:textId="187170AB" w:rsidR="009A3FEE" w:rsidRPr="00D87BDA" w:rsidRDefault="009A3FEE" w:rsidP="009A3FE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NOTA: Favor de describir claramente los rubros financiables. Aquí solamente se describen </w:t>
            </w:r>
            <w:r w:rsidRPr="00D87BDA">
              <w:rPr>
                <w:rFonts w:ascii="Calibri" w:hAnsi="Calibri" w:cs="Calibri"/>
                <w:sz w:val="20"/>
                <w:szCs w:val="20"/>
                <w:u w:val="single"/>
                <w:lang w:val="es-ES"/>
              </w:rPr>
              <w:t>algunos ejemplos</w:t>
            </w: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puede hacer uso de los que considere para su proyecto. </w:t>
            </w:r>
            <w:r w:rsidRPr="00D87BDA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Consultar con la Coordinación del Fondo.</w:t>
            </w:r>
          </w:p>
        </w:tc>
      </w:tr>
      <w:tr w:rsidR="0060599A" w:rsidRPr="00D87BDA" w14:paraId="0F6E716B" w14:textId="77777777" w:rsidTr="00526A78">
        <w:tc>
          <w:tcPr>
            <w:tcW w:w="3964" w:type="dxa"/>
            <w:vMerge w:val="restart"/>
            <w:vAlign w:val="center"/>
          </w:tcPr>
          <w:p w14:paraId="31031CAA" w14:textId="7B1D13F6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RUBRO FINANCIABLE</w:t>
            </w:r>
          </w:p>
        </w:tc>
        <w:tc>
          <w:tcPr>
            <w:tcW w:w="1615" w:type="dxa"/>
            <w:vAlign w:val="center"/>
          </w:tcPr>
          <w:p w14:paraId="5F6F8630" w14:textId="24BD6BDB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PRIMERA MINISTRACIÓN</w:t>
            </w:r>
          </w:p>
        </w:tc>
        <w:tc>
          <w:tcPr>
            <w:tcW w:w="1615" w:type="dxa"/>
            <w:vAlign w:val="center"/>
          </w:tcPr>
          <w:p w14:paraId="3B7F4D56" w14:textId="77777777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SEGUNDA</w:t>
            </w:r>
          </w:p>
          <w:p w14:paraId="547BD6DF" w14:textId="42FE93F7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MINISTRACIÓN</w:t>
            </w:r>
          </w:p>
        </w:tc>
        <w:tc>
          <w:tcPr>
            <w:tcW w:w="1615" w:type="dxa"/>
            <w:vAlign w:val="center"/>
          </w:tcPr>
          <w:p w14:paraId="0C2C4E77" w14:textId="1ACAF364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TERCERA</w:t>
            </w:r>
          </w:p>
          <w:p w14:paraId="2DEF1762" w14:textId="599A3691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MINISTRACIÓN</w:t>
            </w:r>
          </w:p>
        </w:tc>
        <w:tc>
          <w:tcPr>
            <w:tcW w:w="1251" w:type="dxa"/>
            <w:vAlign w:val="center"/>
          </w:tcPr>
          <w:p w14:paraId="4860D36F" w14:textId="72587358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946" w:type="dxa"/>
            <w:gridSpan w:val="2"/>
            <w:vAlign w:val="center"/>
          </w:tcPr>
          <w:p w14:paraId="459C1214" w14:textId="1653A24F" w:rsidR="0060599A" w:rsidRPr="00D87BDA" w:rsidRDefault="0060599A" w:rsidP="009A3F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JUSTIFICACIÓN DEL GASTO</w:t>
            </w:r>
          </w:p>
        </w:tc>
      </w:tr>
      <w:tr w:rsidR="0060599A" w:rsidRPr="00D87BDA" w14:paraId="0FC5A7F0" w14:textId="77777777" w:rsidTr="00526A78">
        <w:tc>
          <w:tcPr>
            <w:tcW w:w="3964" w:type="dxa"/>
            <w:vMerge/>
          </w:tcPr>
          <w:p w14:paraId="1B01DBC8" w14:textId="2AB5EF71" w:rsidR="0060599A" w:rsidRPr="00D87BDA" w:rsidRDefault="0060599A" w:rsidP="00217BC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07D3EF7" w14:textId="6D3639D4" w:rsidR="0060599A" w:rsidRPr="00D87BDA" w:rsidRDefault="0060599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>01-sep-202</w:t>
            </w:r>
            <w:r w:rsidR="00BB3A9A">
              <w:rPr>
                <w:rFonts w:ascii="Calibri" w:hAnsi="Calibri" w:cs="Calibri"/>
                <w:sz w:val="20"/>
                <w:szCs w:val="20"/>
                <w:lang w:val="es-ES"/>
              </w:rPr>
              <w:t>2</w:t>
            </w: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 </w:t>
            </w:r>
          </w:p>
          <w:p w14:paraId="31594D31" w14:textId="7A24202E" w:rsidR="0060599A" w:rsidRPr="00D87BDA" w:rsidRDefault="0060599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>28-feb-202</w:t>
            </w:r>
            <w:r w:rsidR="00BB3A9A">
              <w:rPr>
                <w:rFonts w:ascii="Calibri" w:hAnsi="Calibri" w:cs="Calibri"/>
                <w:sz w:val="20"/>
                <w:szCs w:val="20"/>
                <w:lang w:val="es-ES"/>
              </w:rPr>
              <w:t>3</w:t>
            </w:r>
          </w:p>
        </w:tc>
        <w:tc>
          <w:tcPr>
            <w:tcW w:w="1615" w:type="dxa"/>
          </w:tcPr>
          <w:p w14:paraId="09B8CB42" w14:textId="5398A0DC" w:rsidR="0060599A" w:rsidRPr="00D87BDA" w:rsidRDefault="0060599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>01-mzo-202</w:t>
            </w:r>
            <w:r w:rsidR="00BB3A9A">
              <w:rPr>
                <w:rFonts w:ascii="Calibri" w:hAnsi="Calibri" w:cs="Calibri"/>
                <w:sz w:val="20"/>
                <w:szCs w:val="20"/>
                <w:lang w:val="es-ES"/>
              </w:rPr>
              <w:t>3</w:t>
            </w: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 </w:t>
            </w:r>
          </w:p>
          <w:p w14:paraId="49F319DB" w14:textId="7A4EA60D" w:rsidR="0060599A" w:rsidRPr="00D87BDA" w:rsidRDefault="0060599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>31-ago-202</w:t>
            </w:r>
            <w:r w:rsidR="00BB3A9A">
              <w:rPr>
                <w:rFonts w:ascii="Calibri" w:hAnsi="Calibri" w:cs="Calibri"/>
                <w:sz w:val="20"/>
                <w:szCs w:val="20"/>
                <w:lang w:val="es-ES"/>
              </w:rPr>
              <w:t>3</w:t>
            </w:r>
          </w:p>
        </w:tc>
        <w:tc>
          <w:tcPr>
            <w:tcW w:w="1615" w:type="dxa"/>
          </w:tcPr>
          <w:p w14:paraId="67C04710" w14:textId="16E497C9" w:rsidR="0060599A" w:rsidRPr="00D87BDA" w:rsidRDefault="0060599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>01-sep-202</w:t>
            </w:r>
            <w:r w:rsidR="00BB3A9A">
              <w:rPr>
                <w:rFonts w:ascii="Calibri" w:hAnsi="Calibri" w:cs="Calibri"/>
                <w:sz w:val="20"/>
                <w:szCs w:val="20"/>
                <w:lang w:val="es-ES"/>
              </w:rPr>
              <w:t>3</w:t>
            </w: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 </w:t>
            </w:r>
          </w:p>
          <w:p w14:paraId="0E33C439" w14:textId="642E6005" w:rsidR="0060599A" w:rsidRPr="00D87BDA" w:rsidRDefault="0060599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>2</w:t>
            </w:r>
            <w:r w:rsidR="00BB3A9A">
              <w:rPr>
                <w:rFonts w:ascii="Calibri" w:hAnsi="Calibri" w:cs="Calibri"/>
                <w:sz w:val="20"/>
                <w:szCs w:val="20"/>
                <w:lang w:val="es-ES"/>
              </w:rPr>
              <w:t>9</w:t>
            </w:r>
            <w:r w:rsidRPr="00D87BDA">
              <w:rPr>
                <w:rFonts w:ascii="Calibri" w:hAnsi="Calibri" w:cs="Calibri"/>
                <w:sz w:val="20"/>
                <w:szCs w:val="20"/>
                <w:lang w:val="es-ES"/>
              </w:rPr>
              <w:t>-feb-202</w:t>
            </w:r>
            <w:r w:rsidR="00BB3A9A">
              <w:rPr>
                <w:rFonts w:ascii="Calibri" w:hAnsi="Calibri" w:cs="Calibri"/>
                <w:sz w:val="20"/>
                <w:szCs w:val="20"/>
                <w:lang w:val="es-ES"/>
              </w:rPr>
              <w:t>4</w:t>
            </w:r>
          </w:p>
        </w:tc>
        <w:tc>
          <w:tcPr>
            <w:tcW w:w="1251" w:type="dxa"/>
          </w:tcPr>
          <w:p w14:paraId="72FB7421" w14:textId="77777777" w:rsidR="0060599A" w:rsidRPr="00D87BDA" w:rsidRDefault="0060599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6" w:type="dxa"/>
            <w:gridSpan w:val="2"/>
          </w:tcPr>
          <w:p w14:paraId="33A30362" w14:textId="77777777" w:rsidR="0060599A" w:rsidRPr="00D87BDA" w:rsidRDefault="0060599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1D6A86DB" w14:textId="77777777" w:rsidTr="0060599A">
        <w:tc>
          <w:tcPr>
            <w:tcW w:w="3964" w:type="dxa"/>
            <w:shd w:val="clear" w:color="auto" w:fill="F2F2F2" w:themeFill="background1" w:themeFillShade="F2"/>
          </w:tcPr>
          <w:p w14:paraId="3F2FF288" w14:textId="20AF8617" w:rsidR="00D87BDA" w:rsidRPr="00D87BDA" w:rsidRDefault="00D87BDA" w:rsidP="00217BC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1.GASTO CORRIENTE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2D7827F2" w14:textId="77777777" w:rsidR="00D87BDA" w:rsidRPr="00D87BDA" w:rsidRDefault="00D87BD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75A12EE6" w14:textId="77777777" w:rsidR="00D87BDA" w:rsidRPr="00D87BDA" w:rsidRDefault="00D87BD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</w:tcPr>
          <w:p w14:paraId="43913267" w14:textId="77777777" w:rsidR="00D87BDA" w:rsidRPr="00D87BDA" w:rsidRDefault="00D87BDA" w:rsidP="00D87BDA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34477535" w14:textId="77777777" w:rsidR="00D87BDA" w:rsidRPr="00D87BDA" w:rsidRDefault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6" w:type="dxa"/>
            <w:gridSpan w:val="2"/>
            <w:shd w:val="clear" w:color="auto" w:fill="F2F2F2" w:themeFill="background1" w:themeFillShade="F2"/>
          </w:tcPr>
          <w:p w14:paraId="34683949" w14:textId="77777777" w:rsidR="00D87BDA" w:rsidRPr="00D87BDA" w:rsidRDefault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17BCA" w:rsidRPr="00D87BDA" w14:paraId="454E81BA" w14:textId="77777777" w:rsidTr="0060599A">
        <w:tc>
          <w:tcPr>
            <w:tcW w:w="3964" w:type="dxa"/>
          </w:tcPr>
          <w:p w14:paraId="2CC853CB" w14:textId="406C9AA7" w:rsidR="009A3FEE" w:rsidRPr="00D87BDA" w:rsidRDefault="009A3FEE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**BECAS A AYUDANTES DE INVESTIGACIÓN (Licenciatura $1500, Espacialidad $2000, Maestría $4000 y Doctorado $</w:t>
            </w:r>
            <w:proofErr w:type="gramStart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6,000)*</w:t>
            </w:r>
            <w:proofErr w:type="gramEnd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 xml:space="preserve">* </w:t>
            </w:r>
          </w:p>
        </w:tc>
        <w:tc>
          <w:tcPr>
            <w:tcW w:w="1615" w:type="dxa"/>
          </w:tcPr>
          <w:p w14:paraId="1C434FAA" w14:textId="77777777" w:rsidR="009A3FEE" w:rsidRPr="00D87BDA" w:rsidRDefault="009A3F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D53FA15" w14:textId="77777777" w:rsidR="009A3FEE" w:rsidRPr="00D87BDA" w:rsidRDefault="009A3F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9ADE2D9" w14:textId="77777777" w:rsidR="009A3FEE" w:rsidRPr="00D87BDA" w:rsidRDefault="009A3F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1EE49C44" w14:textId="18923C0D" w:rsidR="009A3FEE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34B92E0" w14:textId="77777777" w:rsidR="009A3FEE" w:rsidRPr="00D87BDA" w:rsidRDefault="009A3FEE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21459215" w14:textId="77777777" w:rsidTr="0060599A">
        <w:tc>
          <w:tcPr>
            <w:tcW w:w="3964" w:type="dxa"/>
          </w:tcPr>
          <w:p w14:paraId="6FD39B0D" w14:textId="33F389F6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PRODUCTOS QUÍMICOS BÁSICOS (Insumos en general)</w:t>
            </w:r>
          </w:p>
        </w:tc>
        <w:tc>
          <w:tcPr>
            <w:tcW w:w="1615" w:type="dxa"/>
          </w:tcPr>
          <w:p w14:paraId="23F043CD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365CF89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3D7A03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22A824D" w14:textId="235E0D4E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33D58469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05457A20" w14:textId="77777777" w:rsidTr="0060599A">
        <w:tc>
          <w:tcPr>
            <w:tcW w:w="3964" w:type="dxa"/>
          </w:tcPr>
          <w:p w14:paraId="0501E342" w14:textId="7A975F9E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Materiales de Laboratorio (piezas de materiales de laboratorio)</w:t>
            </w:r>
          </w:p>
        </w:tc>
        <w:tc>
          <w:tcPr>
            <w:tcW w:w="1615" w:type="dxa"/>
          </w:tcPr>
          <w:p w14:paraId="34781439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DAC9FD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627D6388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7F6043A0" w14:textId="6A3133BD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2B0F4E8E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7231ED94" w14:textId="77777777" w:rsidTr="0060599A">
        <w:tc>
          <w:tcPr>
            <w:tcW w:w="3964" w:type="dxa"/>
          </w:tcPr>
          <w:p w14:paraId="556ADD9D" w14:textId="6659115D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PAPELERÍA Y MATERIALES DE OFICINA (Hojas, plumas, libretas, marcadores, carpetas, etc.)</w:t>
            </w:r>
          </w:p>
        </w:tc>
        <w:tc>
          <w:tcPr>
            <w:tcW w:w="1615" w:type="dxa"/>
          </w:tcPr>
          <w:p w14:paraId="7FC4AE84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7680008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BD5F2F9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49D6F98C" w14:textId="7C9AC1A8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57304773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6E4ACA9B" w14:textId="77777777" w:rsidTr="0060599A">
        <w:tc>
          <w:tcPr>
            <w:tcW w:w="3964" w:type="dxa"/>
          </w:tcPr>
          <w:p w14:paraId="007428B3" w14:textId="47154382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COPIAS FOTOSTÁTICAS</w:t>
            </w:r>
          </w:p>
        </w:tc>
        <w:tc>
          <w:tcPr>
            <w:tcW w:w="1615" w:type="dxa"/>
          </w:tcPr>
          <w:p w14:paraId="034A1E18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D7121A3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82441EB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72019B7A" w14:textId="58044EBA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2B67F9F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5E5A6601" w14:textId="77777777" w:rsidTr="0060599A">
        <w:tc>
          <w:tcPr>
            <w:tcW w:w="3964" w:type="dxa"/>
          </w:tcPr>
          <w:p w14:paraId="70518455" w14:textId="5CA51CC6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***VIÁTICOS EN EL PAÍS (Hospedajes y alimentos)</w:t>
            </w:r>
          </w:p>
        </w:tc>
        <w:tc>
          <w:tcPr>
            <w:tcW w:w="1615" w:type="dxa"/>
          </w:tcPr>
          <w:p w14:paraId="024E9BA8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CB6295E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35DAA82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B62FFEB" w14:textId="384D29C9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700080CF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3408F873" w14:textId="77777777" w:rsidTr="0060599A">
        <w:tc>
          <w:tcPr>
            <w:tcW w:w="3964" w:type="dxa"/>
          </w:tcPr>
          <w:p w14:paraId="5E5FE113" w14:textId="755A9121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***VIÁTICOS EN EXTRANJERO (Hospedajes y alimentos)</w:t>
            </w:r>
          </w:p>
        </w:tc>
        <w:tc>
          <w:tcPr>
            <w:tcW w:w="1615" w:type="dxa"/>
          </w:tcPr>
          <w:p w14:paraId="1F4A74E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673F4C7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9821983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7F19784C" w14:textId="0348D34C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0F290747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69FC0F29" w14:textId="77777777" w:rsidTr="0060599A">
        <w:tc>
          <w:tcPr>
            <w:tcW w:w="3964" w:type="dxa"/>
          </w:tcPr>
          <w:p w14:paraId="561DF94E" w14:textId="0306D5F6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*** Transporte Aéreo (Boletos de avión)</w:t>
            </w:r>
          </w:p>
        </w:tc>
        <w:tc>
          <w:tcPr>
            <w:tcW w:w="1615" w:type="dxa"/>
          </w:tcPr>
          <w:p w14:paraId="56F1FDF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CA93517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26681F5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51945C3C" w14:textId="1BDEC4D5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3A34788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7C31244B" w14:textId="77777777" w:rsidTr="0060599A">
        <w:tc>
          <w:tcPr>
            <w:tcW w:w="3964" w:type="dxa"/>
          </w:tcPr>
          <w:p w14:paraId="48E33726" w14:textId="59918F5A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*** Transporte Terrestre (Boletos de autobús y casetas)</w:t>
            </w:r>
          </w:p>
        </w:tc>
        <w:tc>
          <w:tcPr>
            <w:tcW w:w="1615" w:type="dxa"/>
          </w:tcPr>
          <w:p w14:paraId="4FC7963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6DB1EB7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F361EB0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2A43EF00" w14:textId="4C31D807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0B349B29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7A931523" w14:textId="77777777" w:rsidTr="0060599A">
        <w:tc>
          <w:tcPr>
            <w:tcW w:w="3964" w:type="dxa"/>
          </w:tcPr>
          <w:p w14:paraId="5E824A42" w14:textId="708A48E0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***CONGRESOS (Inscripción)</w:t>
            </w:r>
          </w:p>
        </w:tc>
        <w:tc>
          <w:tcPr>
            <w:tcW w:w="1615" w:type="dxa"/>
          </w:tcPr>
          <w:p w14:paraId="4767A19D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6DAFE37E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FB7425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47927A1" w14:textId="2F395B50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36F1F00E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0FE4A319" w14:textId="77777777" w:rsidTr="0060599A">
        <w:tc>
          <w:tcPr>
            <w:tcW w:w="3964" w:type="dxa"/>
          </w:tcPr>
          <w:p w14:paraId="5F72412D" w14:textId="772247EC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***TRABAJOS DE CAMPO (Tienda de campaña, colcha, bolsas para dormir, mapas)</w:t>
            </w:r>
          </w:p>
        </w:tc>
        <w:tc>
          <w:tcPr>
            <w:tcW w:w="1615" w:type="dxa"/>
          </w:tcPr>
          <w:p w14:paraId="3D3B4BE4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6DB3CED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3BD146F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47C5B2FA" w14:textId="4670CC93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066FF3B2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4CC7B973" w14:textId="77777777" w:rsidTr="0060599A">
        <w:tc>
          <w:tcPr>
            <w:tcW w:w="3964" w:type="dxa"/>
          </w:tcPr>
          <w:p w14:paraId="37F78596" w14:textId="746C5040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COMBUSTIBLES, LUBRICANTES Y ADITIVOS (Vales de gasolina justificando su uso y considerando la comisión por la emisión)</w:t>
            </w:r>
          </w:p>
        </w:tc>
        <w:tc>
          <w:tcPr>
            <w:tcW w:w="1615" w:type="dxa"/>
          </w:tcPr>
          <w:p w14:paraId="2DCCA8DB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F76997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3EA8E7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786897CA" w14:textId="70650C4D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5F94066F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27E63764" w14:textId="77777777" w:rsidTr="0060599A">
        <w:tc>
          <w:tcPr>
            <w:tcW w:w="3964" w:type="dxa"/>
          </w:tcPr>
          <w:p w14:paraId="2FF603DA" w14:textId="3E91D2C8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 xml:space="preserve">MATERIALES AUDIOVISUALES (Discos </w:t>
            </w:r>
            <w:r w:rsidR="00436EA3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ompactos, DVD, audífonos, cables para aparatos electrónicos, adaptadores, soportes para cámara, etc.)</w:t>
            </w:r>
          </w:p>
        </w:tc>
        <w:tc>
          <w:tcPr>
            <w:tcW w:w="1615" w:type="dxa"/>
          </w:tcPr>
          <w:p w14:paraId="0BFE8B2E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F2E140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65C3A38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1D65D228" w14:textId="6F95CB33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663C0705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6B0047EE" w14:textId="77777777" w:rsidTr="0060599A">
        <w:tc>
          <w:tcPr>
            <w:tcW w:w="3964" w:type="dxa"/>
          </w:tcPr>
          <w:p w14:paraId="2E6FE5F7" w14:textId="637858CF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 xml:space="preserve">ARTÍCULOS DEPORTIVOS (conos, pelotas, aros, </w:t>
            </w:r>
            <w:proofErr w:type="spellStart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bats</w:t>
            </w:r>
            <w:proofErr w:type="spellEnd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, etc.)</w:t>
            </w:r>
          </w:p>
        </w:tc>
        <w:tc>
          <w:tcPr>
            <w:tcW w:w="1615" w:type="dxa"/>
          </w:tcPr>
          <w:p w14:paraId="15D5FB8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D1FA98F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2B8B747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135C00F4" w14:textId="60A14CA6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B9D422B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1D3C22A8" w14:textId="77777777" w:rsidTr="0060599A">
        <w:tc>
          <w:tcPr>
            <w:tcW w:w="3964" w:type="dxa"/>
          </w:tcPr>
          <w:p w14:paraId="4CD0D774" w14:textId="46BC47F5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lastRenderedPageBreak/>
              <w:t xml:space="preserve">MATERIALES PARA COMPUTADORAS (Ratón, Memoria USB, Maletines para </w:t>
            </w:r>
            <w:proofErr w:type="spellStart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LapTop</w:t>
            </w:r>
            <w:proofErr w:type="spellEnd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 xml:space="preserve">, Cámara web, </w:t>
            </w:r>
            <w:proofErr w:type="spellStart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toner</w:t>
            </w:r>
            <w:proofErr w:type="spellEnd"/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, tintas, etc.)</w:t>
            </w:r>
          </w:p>
        </w:tc>
        <w:tc>
          <w:tcPr>
            <w:tcW w:w="1615" w:type="dxa"/>
          </w:tcPr>
          <w:p w14:paraId="02E6631F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B7557E7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FBA293D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63CCDE5A" w14:textId="27067684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57B10B1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194A7D29" w14:textId="77777777" w:rsidTr="0060599A">
        <w:tc>
          <w:tcPr>
            <w:tcW w:w="3964" w:type="dxa"/>
          </w:tcPr>
          <w:p w14:paraId="4FFC2718" w14:textId="03147720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MATERIAL DE FERRETERÍA Y HERRAMIENTAS (tornillos, martillos, manguera, etc.)</w:t>
            </w:r>
          </w:p>
        </w:tc>
        <w:tc>
          <w:tcPr>
            <w:tcW w:w="1615" w:type="dxa"/>
          </w:tcPr>
          <w:p w14:paraId="17749FF5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029447B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A3511A6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60F30DF4" w14:textId="3DFD633F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676B4532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106CC7C2" w14:textId="77777777" w:rsidTr="0060599A">
        <w:tc>
          <w:tcPr>
            <w:tcW w:w="3964" w:type="dxa"/>
          </w:tcPr>
          <w:p w14:paraId="6ED5ABBF" w14:textId="0F58F49B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INSTALACIÓN, REPARACIÓN Y MANT</w:t>
            </w:r>
            <w:r w:rsidR="00EC51A9">
              <w:rPr>
                <w:rFonts w:ascii="Calibri" w:hAnsi="Calibri" w:cs="Calibri"/>
                <w:sz w:val="16"/>
                <w:szCs w:val="16"/>
                <w:lang w:val="es-ES"/>
              </w:rPr>
              <w:t>E</w:t>
            </w: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NIMIENTO DE EQUIPO E INSTRUMENTACIÓN</w:t>
            </w:r>
          </w:p>
        </w:tc>
        <w:tc>
          <w:tcPr>
            <w:tcW w:w="1615" w:type="dxa"/>
          </w:tcPr>
          <w:p w14:paraId="162AB3B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F3DAB6D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BE67206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52B15314" w14:textId="59E029EB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77CD0CB1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6C311F8C" w14:textId="77777777" w:rsidTr="0060599A">
        <w:tc>
          <w:tcPr>
            <w:tcW w:w="3964" w:type="dxa"/>
          </w:tcPr>
          <w:p w14:paraId="7F91EBBF" w14:textId="35F48AB4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TRABAJOS DE ELECTRICIDAD (Apagador, contactos, cables, etc.)</w:t>
            </w:r>
          </w:p>
        </w:tc>
        <w:tc>
          <w:tcPr>
            <w:tcW w:w="1615" w:type="dxa"/>
          </w:tcPr>
          <w:p w14:paraId="1C0DF394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E462B89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5011E81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56FC1EBE" w14:textId="07B4F551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21343DBC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5546ACF8" w14:textId="77777777" w:rsidTr="0060599A">
        <w:tc>
          <w:tcPr>
            <w:tcW w:w="3964" w:type="dxa"/>
          </w:tcPr>
          <w:p w14:paraId="383F4E9A" w14:textId="0EE3B0AC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Material impreso e información digital (publicaciones especializadas, folletos, catálogos, formatos y otros productos mediante cualquier técnica de impresión)</w:t>
            </w:r>
          </w:p>
        </w:tc>
        <w:tc>
          <w:tcPr>
            <w:tcW w:w="1615" w:type="dxa"/>
          </w:tcPr>
          <w:p w14:paraId="6FB73B64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636E562D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AECD717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B043F90" w14:textId="4433C8D7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3D071F40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24F89FF8" w14:textId="77777777" w:rsidTr="007778B3">
        <w:tc>
          <w:tcPr>
            <w:tcW w:w="3964" w:type="dxa"/>
          </w:tcPr>
          <w:p w14:paraId="0A01C079" w14:textId="70BE4F6D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Madera y productos de madera</w:t>
            </w:r>
          </w:p>
        </w:tc>
        <w:tc>
          <w:tcPr>
            <w:tcW w:w="1615" w:type="dxa"/>
          </w:tcPr>
          <w:p w14:paraId="004191FE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6E8A5AF1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CCFCD0F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5AFA83E7" w14:textId="3FD33EB3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57A30B62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537A7765" w14:textId="77777777" w:rsidTr="007778B3">
        <w:tc>
          <w:tcPr>
            <w:tcW w:w="3964" w:type="dxa"/>
          </w:tcPr>
          <w:p w14:paraId="0988CE48" w14:textId="3143A281" w:rsidR="00573A4C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Vidrio y productos de vidrio</w:t>
            </w:r>
          </w:p>
        </w:tc>
        <w:tc>
          <w:tcPr>
            <w:tcW w:w="1615" w:type="dxa"/>
          </w:tcPr>
          <w:p w14:paraId="605E4A7D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C5C8F4E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5F25A69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5D833506" w14:textId="261938B6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0D9620F1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5161D2D4" w14:textId="77777777" w:rsidTr="007778B3">
        <w:tc>
          <w:tcPr>
            <w:tcW w:w="3964" w:type="dxa"/>
          </w:tcPr>
          <w:p w14:paraId="0499A60E" w14:textId="3BAE7245" w:rsidR="00573A4C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Material eléctrico y electrónico</w:t>
            </w:r>
          </w:p>
        </w:tc>
        <w:tc>
          <w:tcPr>
            <w:tcW w:w="1615" w:type="dxa"/>
          </w:tcPr>
          <w:p w14:paraId="158406EF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50AB9DF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7895896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3B182B4A" w14:textId="30A1763C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29418396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35492B57" w14:textId="77777777" w:rsidTr="007778B3">
        <w:tc>
          <w:tcPr>
            <w:tcW w:w="3964" w:type="dxa"/>
          </w:tcPr>
          <w:p w14:paraId="275B7932" w14:textId="1AB152A8" w:rsidR="00573A4C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Materiales complementarios</w:t>
            </w:r>
          </w:p>
        </w:tc>
        <w:tc>
          <w:tcPr>
            <w:tcW w:w="1615" w:type="dxa"/>
          </w:tcPr>
          <w:p w14:paraId="7B45473B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BCA9AFF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6A8E628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689244E0" w14:textId="3D41A6A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E6935FE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23077BF4" w14:textId="77777777" w:rsidTr="007778B3">
        <w:tc>
          <w:tcPr>
            <w:tcW w:w="3964" w:type="dxa"/>
          </w:tcPr>
          <w:p w14:paraId="1F7D43D3" w14:textId="559D5B89" w:rsidR="00573A4C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Vestuario y uniformes</w:t>
            </w:r>
          </w:p>
        </w:tc>
        <w:tc>
          <w:tcPr>
            <w:tcW w:w="1615" w:type="dxa"/>
          </w:tcPr>
          <w:p w14:paraId="239FA59C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EA10EBD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3BF43EC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B9D97B8" w14:textId="1AA319C1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07D21F4D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43BE142F" w14:textId="77777777" w:rsidTr="007778B3">
        <w:tc>
          <w:tcPr>
            <w:tcW w:w="3964" w:type="dxa"/>
          </w:tcPr>
          <w:p w14:paraId="3E435E08" w14:textId="310B0F35" w:rsidR="00573A4C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Prendas de seguridad y protección personal</w:t>
            </w:r>
          </w:p>
        </w:tc>
        <w:tc>
          <w:tcPr>
            <w:tcW w:w="1615" w:type="dxa"/>
          </w:tcPr>
          <w:p w14:paraId="397B2CFA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5794504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8598E42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7EB351B7" w14:textId="7E1FC6B8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052CE38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3F3A7E23" w14:textId="77777777" w:rsidTr="007778B3">
        <w:tc>
          <w:tcPr>
            <w:tcW w:w="3964" w:type="dxa"/>
          </w:tcPr>
          <w:p w14:paraId="6A12E22D" w14:textId="79417FEF" w:rsidR="00573A4C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Programas (software con garantía máximo de 1 año)</w:t>
            </w:r>
          </w:p>
        </w:tc>
        <w:tc>
          <w:tcPr>
            <w:tcW w:w="1615" w:type="dxa"/>
          </w:tcPr>
          <w:p w14:paraId="717BB8DA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26F819A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ACBB4E7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73E7F874" w14:textId="2417773C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253361C5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73A4C" w:rsidRPr="00D87BDA" w14:paraId="4CF40C3F" w14:textId="77777777" w:rsidTr="007778B3">
        <w:tc>
          <w:tcPr>
            <w:tcW w:w="3964" w:type="dxa"/>
          </w:tcPr>
          <w:p w14:paraId="7E69AB40" w14:textId="40FFB3D1" w:rsidR="00573A4C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Productos textiles</w:t>
            </w:r>
          </w:p>
        </w:tc>
        <w:tc>
          <w:tcPr>
            <w:tcW w:w="1615" w:type="dxa"/>
          </w:tcPr>
          <w:p w14:paraId="36DBA0F3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2BA56EE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61A5BB54" w14:textId="77777777" w:rsidR="00573A4C" w:rsidRPr="00D87BDA" w:rsidRDefault="00573A4C" w:rsidP="00573A4C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2E1081AC" w14:textId="3345EBF9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A4B7C80" w14:textId="77777777" w:rsidR="00573A4C" w:rsidRPr="00D87BDA" w:rsidRDefault="00573A4C" w:rsidP="00573A4C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87442" w:rsidRPr="00D87BDA" w14:paraId="3A72157B" w14:textId="77777777" w:rsidTr="00587442">
        <w:tc>
          <w:tcPr>
            <w:tcW w:w="3964" w:type="dxa"/>
          </w:tcPr>
          <w:p w14:paraId="36BBCAE6" w14:textId="485D0100" w:rsidR="00587442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Blancos y otros productos textiles excepto prendas de vestir</w:t>
            </w:r>
          </w:p>
        </w:tc>
        <w:tc>
          <w:tcPr>
            <w:tcW w:w="1615" w:type="dxa"/>
          </w:tcPr>
          <w:p w14:paraId="5D63B437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50599F1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2EF84F9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49CD16CE" w14:textId="0355E81D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5BF0A836" w14:textId="77777777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87442" w:rsidRPr="00D87BDA" w14:paraId="4A1847D7" w14:textId="77777777" w:rsidTr="00587442">
        <w:tc>
          <w:tcPr>
            <w:tcW w:w="3964" w:type="dxa"/>
          </w:tcPr>
          <w:p w14:paraId="333308BD" w14:textId="0BAE70E3" w:rsidR="00587442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Servicios de creatividad, pre-producción y producción de publicidad, excepto internet</w:t>
            </w:r>
          </w:p>
        </w:tc>
        <w:tc>
          <w:tcPr>
            <w:tcW w:w="1615" w:type="dxa"/>
          </w:tcPr>
          <w:p w14:paraId="47E31759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6E037F41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735DD39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87489E2" w14:textId="11B65F8E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79DA6316" w14:textId="77777777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87442" w:rsidRPr="00D87BDA" w14:paraId="2F32F001" w14:textId="77777777" w:rsidTr="00587442">
        <w:tc>
          <w:tcPr>
            <w:tcW w:w="3964" w:type="dxa"/>
          </w:tcPr>
          <w:p w14:paraId="2A048C64" w14:textId="7ED946DE" w:rsidR="00587442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Servicios de la industria fílmica del sonido y del video</w:t>
            </w:r>
          </w:p>
        </w:tc>
        <w:tc>
          <w:tcPr>
            <w:tcW w:w="1615" w:type="dxa"/>
          </w:tcPr>
          <w:p w14:paraId="0B8A9ACB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5F6115A4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A8821C0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43838F2D" w14:textId="1C7C74D9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291895AE" w14:textId="77777777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587442" w:rsidRPr="00D87BDA" w14:paraId="30AD5720" w14:textId="77777777" w:rsidTr="00587442">
        <w:tc>
          <w:tcPr>
            <w:tcW w:w="3964" w:type="dxa"/>
          </w:tcPr>
          <w:p w14:paraId="5C8A2BAC" w14:textId="56E525F2" w:rsidR="00587442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sz w:val="16"/>
                <w:szCs w:val="16"/>
                <w:lang w:val="es-ES"/>
              </w:rPr>
              <w:t>Gastos de orden social y cultural</w:t>
            </w:r>
          </w:p>
        </w:tc>
        <w:tc>
          <w:tcPr>
            <w:tcW w:w="1615" w:type="dxa"/>
          </w:tcPr>
          <w:p w14:paraId="3BBA3D43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2CD1857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412BBC1D" w14:textId="77777777" w:rsidR="00587442" w:rsidRPr="00D87BDA" w:rsidRDefault="00587442" w:rsidP="00587442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45DC7DC6" w14:textId="6D9B6D64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FD21BF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36D1FB95" w14:textId="77777777" w:rsidR="00587442" w:rsidRPr="00D87BDA" w:rsidRDefault="00587442" w:rsidP="00587442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3BA3F0DA" w14:textId="77777777" w:rsidTr="0060599A">
        <w:tc>
          <w:tcPr>
            <w:tcW w:w="3964" w:type="dxa"/>
          </w:tcPr>
          <w:p w14:paraId="7DC92EE5" w14:textId="300A49A6" w:rsidR="00D87BDA" w:rsidRPr="00D87BDA" w:rsidRDefault="00D87BDA" w:rsidP="00D87BDA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  <w:t>Puede agregar otros gastos que considere necesarios para el desarrollo del proyecto</w:t>
            </w:r>
          </w:p>
        </w:tc>
        <w:tc>
          <w:tcPr>
            <w:tcW w:w="1615" w:type="dxa"/>
          </w:tcPr>
          <w:p w14:paraId="2A190AEB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DC49970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1A3F1CC8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23FD5E3" w14:textId="2BFE7839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65FD25E7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</w:tr>
      <w:tr w:rsidR="00D87BDA" w:rsidRPr="00D87BDA" w14:paraId="366C8747" w14:textId="77777777" w:rsidTr="0060599A">
        <w:tc>
          <w:tcPr>
            <w:tcW w:w="3964" w:type="dxa"/>
          </w:tcPr>
          <w:p w14:paraId="511B9A64" w14:textId="77777777" w:rsidR="00D87BDA" w:rsidRPr="00D87BDA" w:rsidRDefault="00D87BDA" w:rsidP="00D87BDA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2AFECCAA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BFE6389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93D4713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7EDC889A" w14:textId="429C3A3E" w:rsidR="00D87BDA" w:rsidRPr="00D87BDA" w:rsidRDefault="00D87BDA" w:rsidP="0060599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2946" w:type="dxa"/>
            <w:gridSpan w:val="2"/>
          </w:tcPr>
          <w:p w14:paraId="6D7180F1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2AE9457A" w14:textId="77777777" w:rsidTr="0060599A">
        <w:tc>
          <w:tcPr>
            <w:tcW w:w="3964" w:type="dxa"/>
          </w:tcPr>
          <w:p w14:paraId="344BC767" w14:textId="1AC01A4D" w:rsidR="00D87BDA" w:rsidRPr="00D87BDA" w:rsidRDefault="00D87BDA" w:rsidP="00D87BD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Total</w:t>
            </w:r>
            <w:proofErr w:type="gramEnd"/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gasto corriente</w:t>
            </w:r>
          </w:p>
        </w:tc>
        <w:tc>
          <w:tcPr>
            <w:tcW w:w="1615" w:type="dxa"/>
          </w:tcPr>
          <w:p w14:paraId="5A2D918F" w14:textId="77777777" w:rsidR="00D87BDA" w:rsidRPr="00D87BDA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135FE4E" w14:textId="77777777" w:rsidR="00D87BDA" w:rsidRPr="00D87BDA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F69CAA2" w14:textId="77777777" w:rsidR="00D87BDA" w:rsidRPr="00D87BDA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88F6998" w14:textId="0E9C6A1F" w:rsidR="00D87BDA" w:rsidRPr="00D87BDA" w:rsidRDefault="00D87BDA" w:rsidP="0060599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D87B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00D29D4D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17BCA" w:rsidRPr="00D87BDA" w14:paraId="29A3F425" w14:textId="77777777" w:rsidTr="0060599A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D1DFCB4" w14:textId="7AE88C1E" w:rsidR="00217BCA" w:rsidRPr="00414B30" w:rsidRDefault="00217BCA" w:rsidP="0060599A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414B30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2.GASTO DE INVERSIÓN </w:t>
            </w:r>
            <w:r w:rsidRPr="00414B30"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(Patrimonio de la Universidad)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2274345F" w14:textId="77777777" w:rsidR="00217BCA" w:rsidRPr="00D87BDA" w:rsidRDefault="00217BC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5F09F614" w14:textId="77777777" w:rsidR="00217BCA" w:rsidRPr="00D87BDA" w:rsidRDefault="00217BC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1C3247BE" w14:textId="77777777" w:rsidR="00217BCA" w:rsidRPr="00D87BDA" w:rsidRDefault="00217BC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FF6FBC5" w14:textId="77777777" w:rsidR="00217BCA" w:rsidRPr="00D87BDA" w:rsidRDefault="00217BC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2946" w:type="dxa"/>
            <w:gridSpan w:val="2"/>
            <w:shd w:val="clear" w:color="auto" w:fill="F2F2F2" w:themeFill="background1" w:themeFillShade="F2"/>
            <w:vAlign w:val="center"/>
          </w:tcPr>
          <w:p w14:paraId="512593CD" w14:textId="77777777" w:rsidR="00217BCA" w:rsidRPr="00D87BDA" w:rsidRDefault="00217BCA" w:rsidP="0060599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0F352EFE" w14:textId="77777777" w:rsidTr="0060599A">
        <w:tc>
          <w:tcPr>
            <w:tcW w:w="3964" w:type="dxa"/>
          </w:tcPr>
          <w:p w14:paraId="1E66057B" w14:textId="03D02834" w:rsidR="00D87BDA" w:rsidRPr="00D87BDA" w:rsidRDefault="00D87BDA" w:rsidP="00D87BDA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EQUIPO DE OFICINA (Trituradoras de papel, calculadoras, sumadoras, etc.)</w:t>
            </w:r>
          </w:p>
        </w:tc>
        <w:tc>
          <w:tcPr>
            <w:tcW w:w="1615" w:type="dxa"/>
          </w:tcPr>
          <w:p w14:paraId="4AECF70E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7FCEB6D6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38493F61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6D114E04" w14:textId="3053B978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4BEAF13B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57BE3710" w14:textId="77777777" w:rsidTr="0060599A">
        <w:tc>
          <w:tcPr>
            <w:tcW w:w="3964" w:type="dxa"/>
          </w:tcPr>
          <w:p w14:paraId="3CEE93B3" w14:textId="3A2AA4CE" w:rsidR="00D87BDA" w:rsidRPr="00D87BDA" w:rsidRDefault="00D87BDA" w:rsidP="00D87BDA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EQUIPO DE LABORATORIO (Equipo meno-Medidor, campana pipetas, agitadores, balanza, etc.)</w:t>
            </w:r>
          </w:p>
        </w:tc>
        <w:tc>
          <w:tcPr>
            <w:tcW w:w="1615" w:type="dxa"/>
          </w:tcPr>
          <w:p w14:paraId="27A50FAC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02570491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5F56E24D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23348396" w14:textId="16FEFC59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30A8D348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21451F96" w14:textId="77777777" w:rsidTr="0060599A">
        <w:tc>
          <w:tcPr>
            <w:tcW w:w="3964" w:type="dxa"/>
          </w:tcPr>
          <w:p w14:paraId="1DE757C8" w14:textId="6A06A0EB" w:rsidR="00D87BDA" w:rsidRPr="00D87BDA" w:rsidRDefault="00D87BDA" w:rsidP="00D87BDA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EQUIPO AUDIOVISUAL (Pantallas, cañones, cámaras fotográficas, etc.)</w:t>
            </w:r>
          </w:p>
        </w:tc>
        <w:tc>
          <w:tcPr>
            <w:tcW w:w="1615" w:type="dxa"/>
          </w:tcPr>
          <w:p w14:paraId="4F1F5093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7F62E4BA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0FED9ECC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29F1A8E4" w14:textId="4F23AE4F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36E8EFD2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1E5732C4" w14:textId="77777777" w:rsidTr="0060599A">
        <w:tc>
          <w:tcPr>
            <w:tcW w:w="3964" w:type="dxa"/>
          </w:tcPr>
          <w:p w14:paraId="4B2E4D24" w14:textId="34C3CE05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lastRenderedPageBreak/>
              <w:t>EQUIPO DE CÓMPUTO (Computadora, impresora, escáner, IPAD, disco duro, teclado, etc.)</w:t>
            </w:r>
          </w:p>
        </w:tc>
        <w:tc>
          <w:tcPr>
            <w:tcW w:w="1615" w:type="dxa"/>
          </w:tcPr>
          <w:p w14:paraId="4A524960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51D5C5E9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111653EA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209DEA70" w14:textId="26E2ED95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65378787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6397A240" w14:textId="77777777" w:rsidTr="0060599A">
        <w:tc>
          <w:tcPr>
            <w:tcW w:w="3964" w:type="dxa"/>
          </w:tcPr>
          <w:p w14:paraId="405AC191" w14:textId="591583CC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ACERVO BIBLIOGRÁFICO (Libros, revistas y libros digitales)</w:t>
            </w:r>
          </w:p>
        </w:tc>
        <w:tc>
          <w:tcPr>
            <w:tcW w:w="1615" w:type="dxa"/>
          </w:tcPr>
          <w:p w14:paraId="74C0B69B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202A5DD5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</w:tcPr>
          <w:p w14:paraId="145E823B" w14:textId="77777777" w:rsidR="00D87BDA" w:rsidRPr="00D87BDA" w:rsidRDefault="00D87BDA" w:rsidP="00D87BD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08B6E0B6" w14:textId="6AC141A5" w:rsidR="00D87BDA" w:rsidRPr="00D87BDA" w:rsidRDefault="00D87BDA" w:rsidP="0060599A">
            <w:pPr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D87BDA">
              <w:rPr>
                <w:rFonts w:ascii="Calibri" w:hAnsi="Calibri" w:cs="Calibri"/>
                <w:sz w:val="16"/>
                <w:szCs w:val="16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6AD76056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49A07A44" w14:textId="77777777" w:rsidTr="0060599A">
        <w:tc>
          <w:tcPr>
            <w:tcW w:w="3964" w:type="dxa"/>
          </w:tcPr>
          <w:p w14:paraId="719326D2" w14:textId="4E4B2826" w:rsidR="00D87BDA" w:rsidRPr="00526A78" w:rsidRDefault="00D87BDA" w:rsidP="00D87BD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</w:pPr>
            <w:proofErr w:type="gramStart"/>
            <w:r w:rsidRPr="00526A7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Total</w:t>
            </w:r>
            <w:proofErr w:type="gramEnd"/>
            <w:r w:rsidRPr="00526A7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gasto de inversión</w:t>
            </w:r>
          </w:p>
        </w:tc>
        <w:tc>
          <w:tcPr>
            <w:tcW w:w="1615" w:type="dxa"/>
          </w:tcPr>
          <w:p w14:paraId="354536AF" w14:textId="77777777" w:rsidR="00D87BDA" w:rsidRPr="00526A78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3B4F9CBC" w14:textId="77777777" w:rsidR="00D87BDA" w:rsidRPr="00526A78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783CA4DF" w14:textId="77777777" w:rsidR="00D87BDA" w:rsidRPr="00526A78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498DF147" w14:textId="130052F3" w:rsidR="00D87BDA" w:rsidRPr="00526A78" w:rsidRDefault="00D87BDA" w:rsidP="0060599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26A7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656E0AC8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D87BDA" w:rsidRPr="00D87BDA" w14:paraId="6A22BBC0" w14:textId="77777777" w:rsidTr="0060599A">
        <w:tc>
          <w:tcPr>
            <w:tcW w:w="3964" w:type="dxa"/>
          </w:tcPr>
          <w:p w14:paraId="3775F006" w14:textId="536D6968" w:rsidR="00D87BDA" w:rsidRPr="00526A78" w:rsidRDefault="00D87BDA" w:rsidP="00D87BDA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26A7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MONTO TOTAL SOLICITADO</w:t>
            </w:r>
          </w:p>
        </w:tc>
        <w:tc>
          <w:tcPr>
            <w:tcW w:w="1615" w:type="dxa"/>
          </w:tcPr>
          <w:p w14:paraId="4285DFE9" w14:textId="77777777" w:rsidR="00D87BDA" w:rsidRPr="00526A78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24EBBD4C" w14:textId="77777777" w:rsidR="00D87BDA" w:rsidRPr="00526A78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15" w:type="dxa"/>
          </w:tcPr>
          <w:p w14:paraId="02C9C350" w14:textId="77777777" w:rsidR="00D87BDA" w:rsidRPr="00526A78" w:rsidRDefault="00D87BDA" w:rsidP="00D87BD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1156781B" w14:textId="0E7AFF5C" w:rsidR="00D87BDA" w:rsidRPr="00526A78" w:rsidRDefault="00D87BDA" w:rsidP="0060599A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526A78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$ -</w:t>
            </w:r>
          </w:p>
        </w:tc>
        <w:tc>
          <w:tcPr>
            <w:tcW w:w="2946" w:type="dxa"/>
            <w:gridSpan w:val="2"/>
          </w:tcPr>
          <w:p w14:paraId="3D4A6573" w14:textId="77777777" w:rsidR="00D87BDA" w:rsidRPr="00D87BDA" w:rsidRDefault="00D87BDA" w:rsidP="00D87BDA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39F96308" w14:textId="1CED4031" w:rsidR="009A3FEE" w:rsidRDefault="009A3FEE">
      <w:pPr>
        <w:rPr>
          <w:rFonts w:ascii="Calibri" w:hAnsi="Calibri" w:cs="Calibri"/>
          <w:lang w:val="es-ES"/>
        </w:rPr>
      </w:pPr>
    </w:p>
    <w:p w14:paraId="54C46773" w14:textId="754059AD" w:rsidR="00526A78" w:rsidRPr="00526A78" w:rsidRDefault="00526A78">
      <w:pPr>
        <w:rPr>
          <w:rFonts w:ascii="Calibri" w:hAnsi="Calibri" w:cs="Calibri"/>
          <w:sz w:val="20"/>
          <w:szCs w:val="20"/>
          <w:lang w:val="es-ES"/>
        </w:rPr>
      </w:pPr>
      <w:r w:rsidRPr="00526A78">
        <w:rPr>
          <w:rFonts w:ascii="Calibri" w:hAnsi="Calibri" w:cs="Calibri"/>
          <w:sz w:val="20"/>
          <w:szCs w:val="20"/>
          <w:lang w:val="es-ES"/>
        </w:rPr>
        <w:t>**No se realizará adelanto del recurso entre ministraciones.</w:t>
      </w:r>
    </w:p>
    <w:p w14:paraId="40BD2D4C" w14:textId="1CE7C8B9" w:rsidR="00526A78" w:rsidRDefault="00526A78">
      <w:pPr>
        <w:rPr>
          <w:rFonts w:ascii="Calibri" w:hAnsi="Calibri" w:cs="Calibri"/>
          <w:sz w:val="20"/>
          <w:szCs w:val="20"/>
          <w:lang w:val="es-ES"/>
        </w:rPr>
      </w:pPr>
      <w:r w:rsidRPr="00526A78">
        <w:rPr>
          <w:rFonts w:ascii="Calibri" w:hAnsi="Calibri" w:cs="Calibri"/>
          <w:sz w:val="20"/>
          <w:szCs w:val="20"/>
          <w:lang w:val="es-ES"/>
        </w:rPr>
        <w:t xml:space="preserve">**La duración mínima de apoyo </w:t>
      </w:r>
      <w:r w:rsidR="00414B30">
        <w:rPr>
          <w:rFonts w:ascii="Calibri" w:hAnsi="Calibri" w:cs="Calibri"/>
          <w:sz w:val="20"/>
          <w:szCs w:val="20"/>
          <w:lang w:val="es-ES"/>
        </w:rPr>
        <w:t>p</w:t>
      </w:r>
      <w:r w:rsidRPr="00526A78">
        <w:rPr>
          <w:rFonts w:ascii="Calibri" w:hAnsi="Calibri" w:cs="Calibri"/>
          <w:sz w:val="20"/>
          <w:szCs w:val="20"/>
          <w:lang w:val="es-ES"/>
        </w:rPr>
        <w:t>or parte del becario será de 6 meses, iniciando actividades durante el primer semestre del proyecto y solo podrán darse de alta nuevos alumnos al inicio de cada ministración.</w:t>
      </w:r>
    </w:p>
    <w:p w14:paraId="030C3249" w14:textId="05F1BC2B" w:rsidR="002422B5" w:rsidRDefault="002422B5">
      <w:pPr>
        <w:rPr>
          <w:rFonts w:ascii="Calibri" w:hAnsi="Calibri" w:cs="Calibri"/>
          <w:sz w:val="20"/>
          <w:szCs w:val="20"/>
          <w:lang w:val="es-ES"/>
        </w:rPr>
      </w:pPr>
    </w:p>
    <w:p w14:paraId="25CC6018" w14:textId="2C8F321B" w:rsidR="002422B5" w:rsidRDefault="002422B5">
      <w:pPr>
        <w:rPr>
          <w:rFonts w:ascii="Calibri" w:hAnsi="Calibri" w:cs="Calibri"/>
          <w:sz w:val="20"/>
          <w:szCs w:val="20"/>
          <w:lang w:val="es-ES"/>
        </w:rPr>
      </w:pPr>
    </w:p>
    <w:p w14:paraId="0C8205A6" w14:textId="731F663D" w:rsidR="002422B5" w:rsidRDefault="002422B5">
      <w:pPr>
        <w:rPr>
          <w:rFonts w:ascii="Calibri" w:hAnsi="Calibri" w:cs="Calibri"/>
          <w:sz w:val="20"/>
          <w:szCs w:val="20"/>
          <w:lang w:val="es-ES"/>
        </w:rPr>
      </w:pPr>
    </w:p>
    <w:p w14:paraId="0DAFFF66" w14:textId="33E5AA9F" w:rsidR="002422B5" w:rsidRDefault="002422B5">
      <w:pPr>
        <w:rPr>
          <w:rFonts w:ascii="Calibri" w:hAnsi="Calibri" w:cs="Calibri"/>
          <w:sz w:val="20"/>
          <w:szCs w:val="20"/>
          <w:lang w:val="es-ES"/>
        </w:rPr>
      </w:pPr>
    </w:p>
    <w:p w14:paraId="0B136E7A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0381F745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2BF7C758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5BA73410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1069F" wp14:editId="0157EA97">
                <wp:simplePos x="0" y="0"/>
                <wp:positionH relativeFrom="column">
                  <wp:posOffset>2996915</wp:posOffset>
                </wp:positionH>
                <wp:positionV relativeFrom="paragraph">
                  <wp:posOffset>135261</wp:posOffset>
                </wp:positionV>
                <wp:extent cx="2776756" cy="0"/>
                <wp:effectExtent l="0" t="0" r="1778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8A7D3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pt,10.65pt" to="454.65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B2dtAEAAL8DAAAOAAAAZHJzL2Uyb0RvYy54bWysU01v2zAMvQ/YfxB0X+wESDIYcXJIsV2G&#13;&#10;Nui6H6DKVCxAX6C02Pn3pZTELdYBw4ZdJFHiI/keqc1utIadAKP2ruXzWc0ZOOk77Y4t//H05dNn&#13;&#10;zmISrhPGO2j5GSLfbT9+2AyhgYXvvekAGQVxsRlCy/uUQlNVUfZgRZz5AI4elUcrEpl4rDoUA0W3&#13;&#10;plrU9aoaPHYBvYQY6fbu8si3Jb5SINODUhESMy2n2lJZsazPea22G9EcUYRey2sZ4h+qsEI7SjqF&#13;&#10;uhNJsJ+o34WyWqKPXqWZ9LbySmkJhQOxmde/sPneiwCFC4kTwyRT/H9h5f3pgEx3LV9y5oSlFu2p&#13;&#10;UTJ5ZJg3tswaDSE25Lp3B7xaMRwwEx4V2rwTFTYWXc+TrjAmJulysV6v1ssVZ/L2Vr0CA8b0Fbxl&#13;&#10;+dByo12mLBpx+hYTJSPXmwsZuZBL6nJKZwPZ2bhHUESDks0LugwQ7A2yk6DWCynBpXmmQvGKd4Yp&#13;&#10;bcwErP8MvPpnKJTh+hvwhCiZvUsT2Grn8XfZ03grWV38bwpceGcJnn13Lk0p0tCUFIbXic5j+NYu&#13;&#10;8Nd/t30BAAD//wMAUEsDBBQABgAIAAAAIQB1UZ3X4wAAAA4BAAAPAAAAZHJzL2Rvd25yZXYueG1s&#13;&#10;TI9NS8NAEIbvgv9hGcGb3TSK2jSbUipiLUixCvW4zY5JNDsbdrdN+u874kEvw3y+8z75bLCtOKAP&#13;&#10;jSMF41ECAql0pqFKwfvb49U9iBA1Gd06QgVHDDArzs9ynRnX0yseNrESLEIh0wrqGLtMylDWaHUY&#13;&#10;uQ6JZ5/OWx259JU0XvcsbluZJsmttLoh/lDrDhc1lt+bvVXw4pfLxXx1/KL1h+236Wq7fh6elLq8&#13;&#10;GB6mHOZTEBGH+HcBPwzsHwo2tnN7MkG0Cm7uUgaKCtLxNQhemCQTTna/DVnk8j9GcQIAAP//AwBQ&#13;&#10;SwECLQAUAAYACAAAACEAtoM4kv4AAADhAQAAEwAAAAAAAAAAAAAAAAAAAAAAW0NvbnRlbnRfVHlw&#13;&#10;ZXNdLnhtbFBLAQItABQABgAIAAAAIQA4/SH/1gAAAJQBAAALAAAAAAAAAAAAAAAAAC8BAABfcmVs&#13;&#10;cy8ucmVsc1BLAQItABQABgAIAAAAIQBpJB2dtAEAAL8DAAAOAAAAAAAAAAAAAAAAAC4CAABkcnMv&#13;&#10;ZTJvRG9jLnhtbFBLAQItABQABgAIAAAAIQB1UZ3X4wAAAA4BAAAPAAAAAAAAAAAAAAAAAA4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F5AD4" wp14:editId="41DC44CB">
                <wp:simplePos x="0" y="0"/>
                <wp:positionH relativeFrom="column">
                  <wp:posOffset>245325</wp:posOffset>
                </wp:positionH>
                <wp:positionV relativeFrom="paragraph">
                  <wp:posOffset>135261</wp:posOffset>
                </wp:positionV>
                <wp:extent cx="2483141" cy="0"/>
                <wp:effectExtent l="0" t="0" r="6350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1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7DA54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10.65pt" to="214.8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e27tAEAAL8DAAAOAAAAZHJzL2Uyb0RvYy54bWysU9tu2zAMfR/QfxD0vthOiqEw4vQhxfZS&#13;&#10;bMEuH6DKVCxAN1Bq7Pz9KCVxh7ZA0WIvkijxkDyH1Pp2soYdAKP2ruPNouYMnPS9dvuO//n99fMN&#13;&#10;ZzEJ1wvjHXT8CJHfbq4+rcfQwtIP3vSAjIK42I6h40NKoa2qKAewIi58AEePyqMViUzcVz2KkaJb&#13;&#10;Uy3r+ks1euwDegkx0u3d6ZFvSnylQKYfSkVIzHScaktlxbI+5LXarEW7RxEGLc9liA9UYYV2lHQO&#13;&#10;dSeSYI+oX4SyWqKPXqWF9LbySmkJhQOxaepnbH4NIkDhQuLEMMsU/19Y+f2wQ6b7jq84c8JSi7bU&#13;&#10;KJk8MswbW2WNxhBbct26HZ6tGHaYCU8Kbd6JCpuKrsdZV5gSk3S5vL5ZNdcNZ/LyVj0BA8b0Dbxl&#13;&#10;+dBxo12mLFpxuI+JkpHrxYWMXMgpdTmlo4HsbNxPUESDkjUFXQYItgbZQVDrhZTgUpOpULzinWFK&#13;&#10;GzMD67eBZ/8MhTJc7wHPiJLZuzSDrXYeX8uepkvJ6uR/UeDEO0vw4PtjaUqRhqakMDxPdB7Df+0C&#13;&#10;f/p3m78AAAD//wMAUEsDBBQABgAIAAAAIQD0R9HB4gAAAA0BAAAPAAAAZHJzL2Rvd25yZXYueG1s&#13;&#10;TE9NS8NAEL0L/odlBG9201RKTbMppSLWghSrUI/b7JhEs7Nhd9uk/94RD3oZmPdm3ke+GGwrTuhD&#13;&#10;40jBeJSAQCqdaahS8Pb6cDMDEaImo1tHqOCMARbF5UWuM+N6esHTLlaCRShkWkEdY5dJGcoarQ4j&#13;&#10;1yEx9+G81ZFXX0njdc/itpVpkkyl1Q2xQ607XNVYfu2OVsGzX69Xy835k7bvtt+nm/32aXhU6vpq&#13;&#10;uJ/zWM5BRBzi3wf8dOD8UHCwgzuSCaJVMJlN+VJBOp6AYP42vWPg8AvIIpf/WxTfAAAA//8DAFBL&#13;&#10;AQItABQABgAIAAAAIQC2gziS/gAAAOEBAAATAAAAAAAAAAAAAAAAAAAAAABbQ29udGVudF9UeXBl&#13;&#10;c10ueG1sUEsBAi0AFAAGAAgAAAAhADj9If/WAAAAlAEAAAsAAAAAAAAAAAAAAAAALwEAAF9yZWxz&#13;&#10;Ly5yZWxzUEsBAi0AFAAGAAgAAAAhAD6t7bu0AQAAvwMAAA4AAAAAAAAAAAAAAAAALgIAAGRycy9l&#13;&#10;Mm9Eb2MueG1sUEsBAi0AFAAGAAgAAAAhAPRH0cHiAAAADQEAAA8AAAAAAAAAAAAAAAAADg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</w:p>
    <w:p w14:paraId="38853363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Responsable técnico del Proyecto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Vo. Bo. Dirección de la Unidad Académica</w:t>
      </w:r>
    </w:p>
    <w:p w14:paraId="6911342E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540BB309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5FE03071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36AF4687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7D317CF6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6E93D3FD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38387D08" w14:textId="3797E1A0" w:rsidR="002422B5" w:rsidRPr="00DF419B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26563" wp14:editId="2EB1E051">
                <wp:simplePos x="0" y="0"/>
                <wp:positionH relativeFrom="column">
                  <wp:posOffset>245326</wp:posOffset>
                </wp:positionH>
                <wp:positionV relativeFrom="paragraph">
                  <wp:posOffset>87717</wp:posOffset>
                </wp:positionV>
                <wp:extent cx="2642532" cy="0"/>
                <wp:effectExtent l="0" t="0" r="12065" b="127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97756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6.9pt" to="227.3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QYdnAEAAJQDAAAOAAAAZHJzL2Uyb0RvYy54bWysU8tu2zAQvAfoPxC8x5KVNggEyzkkSC9B&#13;&#10;GzTJBzDU0iLAF5aMJf99l7QtF02BIkEuFB87szuzq9X1ZA3bAkbtXceXi5ozcNL32m06/vx0d37F&#13;&#10;WUzC9cJ4Bx3fQeTX6y9nqzG00PjBmx6QEYmL7Rg6PqQU2qqKcgAr4sIHcPSoPFqR6IibqkcxErs1&#13;&#10;VVPXl9XosQ/oJcRIt7f7R74u/EqBTD+VipCY6TjVlsqKZX3Ja7VeiXaDIgxaHsoQH6jCCu0o6Ux1&#13;&#10;K5Jgr6jfUFkt0Uev0kJ6W3mltISigdQs67/UPA4iQNFC5sQw2xQ/j1b+2N64ByQbxhDbGB4wq5gU&#13;&#10;2vyl+thUzNrNZsGUmKTL5vJr8+2i4Uwe36oTMGBM38FbljcdN9plHaIV2/uYKBmFHkPocEpddmln&#13;&#10;IAcb9wsU0z0lWxZ0mQq4Mci2gvoppASXlrmHxFeiM0xpY2Zg/X/gIT5DoUzMe8AzomT2Ls1gq53H&#13;&#10;f2VP07FktY8/OrDXnS148f2uNKVYQ60vCg9jmmfrz3OBn36m9W8AAAD//wMAUEsDBBQABgAIAAAA&#13;&#10;IQACOejP4gAAAA0BAAAPAAAAZHJzL2Rvd25yZXYueG1sTE9NS8NAEL0L/odlBG92Y1trSbMppSLW&#13;&#10;ghSrUI/b7JhEs7Nhd9uk/74jHvQyMO/NvI9s3ttGHNGH2pGC20ECAqlwpqZSwfvb480URIiajG4c&#13;&#10;oYITBpjnlxeZTo3r6BWP21gKFqGQagVVjG0qZSgqtDoMXIvE3KfzVkdefSmN1x2L20YOk2Qira6J&#13;&#10;HSrd4rLC4nt7sApe/Gq1XKxPX7T5sN1uuN5tnvsnpa6v+ocZj8UMRMQ+/n3ATwfODzkH27sDmSAa&#13;&#10;BaPphC8ZH3EN5sd343sQ+19A5pn83yI/AwAA//8DAFBLAQItABQABgAIAAAAIQC2gziS/gAAAOEB&#13;&#10;AAATAAAAAAAAAAAAAAAAAAAAAABbQ29udGVudF9UeXBlc10ueG1sUEsBAi0AFAAGAAgAAAAhADj9&#13;&#10;If/WAAAAlAEAAAsAAAAAAAAAAAAAAAAALwEAAF9yZWxzLy5yZWxzUEsBAi0AFAAGAAgAAAAhAKkh&#13;&#10;Bh2cAQAAlAMAAA4AAAAAAAAAAAAAAAAALgIAAGRycy9lMm9Eb2MueG1sUEsBAi0AFAAGAAgAAAAh&#13;&#10;AAI56M/iAAAADQ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443602">
        <w:rPr>
          <w:rFonts w:ascii="Calibri" w:hAnsi="Calibri" w:cs="Calibri"/>
          <w:b/>
          <w:bCs/>
          <w:sz w:val="22"/>
          <w:szCs w:val="22"/>
        </w:rPr>
        <w:t xml:space="preserve">     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A2179F0" w14:textId="00D210D1" w:rsidR="002422B5" w:rsidRDefault="00443602" w:rsidP="002422B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Secretaría de Extensión y Cultura Universitaria</w:t>
      </w:r>
    </w:p>
    <w:p w14:paraId="214FEAD2" w14:textId="77777777" w:rsidR="002422B5" w:rsidRDefault="002422B5" w:rsidP="002422B5">
      <w:pPr>
        <w:rPr>
          <w:rFonts w:ascii="Calibri" w:hAnsi="Calibri" w:cs="Calibri"/>
          <w:b/>
          <w:bCs/>
          <w:sz w:val="22"/>
          <w:szCs w:val="22"/>
        </w:rPr>
      </w:pPr>
    </w:p>
    <w:p w14:paraId="57283E24" w14:textId="77777777" w:rsidR="002422B5" w:rsidRDefault="002422B5" w:rsidP="002422B5">
      <w:pPr>
        <w:rPr>
          <w:rFonts w:ascii="Calibri" w:hAnsi="Calibri" w:cs="Calibri"/>
          <w:sz w:val="22"/>
          <w:szCs w:val="22"/>
        </w:rPr>
      </w:pPr>
    </w:p>
    <w:p w14:paraId="3DE4CA3D" w14:textId="7006AAD3" w:rsidR="002422B5" w:rsidRPr="00030DA5" w:rsidRDefault="002422B5" w:rsidP="002422B5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i/>
          <w:iCs/>
          <w:sz w:val="22"/>
          <w:szCs w:val="22"/>
        </w:rPr>
        <w:t>Favor de enviar</w:t>
      </w:r>
      <w:r w:rsidR="00443602">
        <w:rPr>
          <w:rFonts w:ascii="Calibri" w:hAnsi="Calibri" w:cs="Calibri"/>
          <w:i/>
          <w:iCs/>
          <w:sz w:val="22"/>
          <w:szCs w:val="22"/>
        </w:rPr>
        <w:t xml:space="preserve"> subir este presupuesto por separado en el punto que se indica</w:t>
      </w:r>
    </w:p>
    <w:p w14:paraId="0CCF62F1" w14:textId="5178D726" w:rsidR="002422B5" w:rsidRPr="00AE1043" w:rsidRDefault="002422B5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</w:t>
      </w:r>
      <w:r w:rsidR="00443602">
        <w:rPr>
          <w:rFonts w:ascii="Calibri" w:hAnsi="Calibri" w:cs="Calibri"/>
          <w:i/>
          <w:iCs/>
          <w:sz w:val="22"/>
          <w:szCs w:val="22"/>
        </w:rPr>
        <w:t>*</w:t>
      </w:r>
      <w:r>
        <w:rPr>
          <w:rFonts w:ascii="Calibri" w:hAnsi="Calibri" w:cs="Calibri"/>
          <w:i/>
          <w:iCs/>
          <w:sz w:val="22"/>
          <w:szCs w:val="22"/>
        </w:rPr>
        <w:t>Igualmen</w:t>
      </w:r>
      <w:r w:rsidR="00443602">
        <w:rPr>
          <w:rFonts w:ascii="Calibri" w:hAnsi="Calibri" w:cs="Calibri"/>
          <w:i/>
          <w:iCs/>
          <w:sz w:val="22"/>
          <w:szCs w:val="22"/>
        </w:rPr>
        <w:t>te,</w:t>
      </w:r>
      <w:r>
        <w:rPr>
          <w:rFonts w:ascii="Calibri" w:hAnsi="Calibri" w:cs="Calibri"/>
          <w:i/>
          <w:iCs/>
          <w:sz w:val="22"/>
          <w:szCs w:val="22"/>
        </w:rPr>
        <w:t xml:space="preserve"> imprimir por duplicado y llevar físicamente a la Secretaría de Extensión y Cultura Universitaria</w:t>
      </w:r>
      <w:r w:rsidR="00443602">
        <w:rPr>
          <w:rFonts w:ascii="Calibri" w:hAnsi="Calibri" w:cs="Calibri"/>
          <w:i/>
          <w:iCs/>
          <w:sz w:val="22"/>
          <w:szCs w:val="22"/>
        </w:rPr>
        <w:t xml:space="preserve"> para que sea cotejado con el archivo digital y sellado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sectPr w:rsidR="002422B5" w:rsidRPr="00AE1043" w:rsidSect="009A3FE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6A1C" w14:textId="77777777" w:rsidR="00D86645" w:rsidRDefault="00D86645" w:rsidP="003C53B2">
      <w:r>
        <w:separator/>
      </w:r>
    </w:p>
  </w:endnote>
  <w:endnote w:type="continuationSeparator" w:id="0">
    <w:p w14:paraId="37341E12" w14:textId="77777777" w:rsidR="00D86645" w:rsidRDefault="00D86645" w:rsidP="003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E625" w14:textId="77777777" w:rsidR="00D86645" w:rsidRDefault="00D86645" w:rsidP="003C53B2">
      <w:r>
        <w:separator/>
      </w:r>
    </w:p>
  </w:footnote>
  <w:footnote w:type="continuationSeparator" w:id="0">
    <w:p w14:paraId="233CACDC" w14:textId="77777777" w:rsidR="00D86645" w:rsidRDefault="00D86645" w:rsidP="003C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5234" w14:textId="18024949" w:rsidR="003C53B2" w:rsidRPr="003C53B2" w:rsidRDefault="003C53B2" w:rsidP="003C53B2">
    <w:pPr>
      <w:pStyle w:val="Encabezado"/>
      <w:jc w:val="center"/>
    </w:pPr>
    <w:r w:rsidRPr="00A925ED">
      <w:rPr>
        <w:noProof/>
      </w:rPr>
      <w:drawing>
        <wp:inline distT="0" distB="0" distL="0" distR="0" wp14:anchorId="2AC238A8" wp14:editId="78045547">
          <wp:extent cx="1812022" cy="905762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0027" t="18873" r="12287" b="17326"/>
                  <a:stretch/>
                </pic:blipFill>
                <pic:spPr bwMode="auto">
                  <a:xfrm>
                    <a:off x="0" y="0"/>
                    <a:ext cx="1821741" cy="91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98F"/>
    <w:multiLevelType w:val="hybridMultilevel"/>
    <w:tmpl w:val="E1E47E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EE"/>
    <w:rsid w:val="00030DA5"/>
    <w:rsid w:val="001D2EAC"/>
    <w:rsid w:val="00217BCA"/>
    <w:rsid w:val="002422B5"/>
    <w:rsid w:val="003444F3"/>
    <w:rsid w:val="00361F04"/>
    <w:rsid w:val="00396C65"/>
    <w:rsid w:val="003C30C3"/>
    <w:rsid w:val="003C53B2"/>
    <w:rsid w:val="003F6060"/>
    <w:rsid w:val="00414B30"/>
    <w:rsid w:val="00436EA3"/>
    <w:rsid w:val="00443602"/>
    <w:rsid w:val="004B3B8B"/>
    <w:rsid w:val="00526A78"/>
    <w:rsid w:val="00573A4C"/>
    <w:rsid w:val="00587442"/>
    <w:rsid w:val="005C5FAE"/>
    <w:rsid w:val="005E300D"/>
    <w:rsid w:val="0060599A"/>
    <w:rsid w:val="006B7A80"/>
    <w:rsid w:val="00713738"/>
    <w:rsid w:val="00845E9B"/>
    <w:rsid w:val="00916662"/>
    <w:rsid w:val="009A3FEE"/>
    <w:rsid w:val="009A73ED"/>
    <w:rsid w:val="00AE1043"/>
    <w:rsid w:val="00AE35DB"/>
    <w:rsid w:val="00B243A3"/>
    <w:rsid w:val="00B846E1"/>
    <w:rsid w:val="00BB3A9A"/>
    <w:rsid w:val="00C04DB0"/>
    <w:rsid w:val="00CC5F47"/>
    <w:rsid w:val="00D27551"/>
    <w:rsid w:val="00D3762F"/>
    <w:rsid w:val="00D86645"/>
    <w:rsid w:val="00D87BDA"/>
    <w:rsid w:val="00EC51A9"/>
    <w:rsid w:val="00ED1D56"/>
    <w:rsid w:val="00F841F2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108EF"/>
  <w15:chartTrackingRefBased/>
  <w15:docId w15:val="{263C4EBB-AEDE-3745-ABD6-9AAB60E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3F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53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53B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3C53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3B2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030DA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CORDOVA ADRIANA EDITH</dc:creator>
  <cp:keywords/>
  <dc:description/>
  <cp:lastModifiedBy>Microsoft Office User</cp:lastModifiedBy>
  <cp:revision>3</cp:revision>
  <dcterms:created xsi:type="dcterms:W3CDTF">2022-03-31T18:59:00Z</dcterms:created>
  <dcterms:modified xsi:type="dcterms:W3CDTF">2022-03-31T19:01:00Z</dcterms:modified>
</cp:coreProperties>
</file>